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1FA6A2"/>
          <w:sz w:val="18"/>
          <w:szCs w:val="18"/>
        </w:rPr>
        <w:t xml:space="preserve">NEFT TEACHER</w:t>
      </w:r>
      <w:r>
        <w:rPr>
          <w:rFonts w:ascii="Calibri" w:cs="Calibri" w:eastAsia="Calibri" w:hAnsi="Calibri"/>
          <w:color w:val="5F6F80"/>
          <w:sz w:val="18"/>
          <w:szCs w:val="18"/>
        </w:rPr>
        <w:t xml:space="preserve">   ·   MCAP GRADE 6 REVIEW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12355B"/>
          <w:sz w:val="40"/>
          <w:szCs w:val="40"/>
        </w:rPr>
        <w:t xml:space="preserve">Display Data: Dot Plots, Histograms &amp; Box Plots</w:t>
      </w:r>
    </w:p>
    <w:p>
      <w:pPr>
        <w:pBdr>
          <w:bottom w:val="single" w:color="C0392B" w:sz="18" w:space="8"/>
        </w:pBdr>
        <w:spacing w:after="160"/>
      </w:pPr>
      <w:r>
        <w:rPr>
          <w:rFonts w:ascii="Calibri" w:cs="Calibri" w:eastAsia="Calibri" w:hAnsi="Calibri"/>
          <w:color w:val="1A2733"/>
          <w:sz w:val="22"/>
          <w:szCs w:val="22"/>
        </w:rPr>
        <w:t xml:space="preserve">Statistics &amp; Probability</w:t>
      </w:r>
      <w:r>
        <w:rPr>
          <w:rFonts w:ascii="Calibri" w:cs="Calibri" w:eastAsia="Calibri" w:hAnsi="Calibri"/>
          <w:b/>
          <w:bCs/>
          <w:color w:val="C0392B"/>
          <w:sz w:val="22"/>
          <w:szCs w:val="22"/>
        </w:rPr>
        <w:t xml:space="preserve">   ·   Standard 6.SP.B.4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Name: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______________________________      </w:t>
      </w: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Date: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</w:t>
      </w:r>
    </w:p>
    <w:tbl>
      <w:tblPr>
        <w:tblW w:type="pct" w:w="100%"/>
        <w:tblBorders>
          <w:top w:val="single" w:color="BBD0DE" w:sz="6"/>
          <w:left w:val="single" w:color="BBD0DE" w:sz="6"/>
          <w:bottom w:val="single" w:color="BBD0DE" w:sz="6"/>
          <w:right w:val="single" w:color="BBD0DE" w:sz="6"/>
          <w:insideH w:val="none"/>
          <w:insideV w:val="none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0"/>
                <w:szCs w:val="20"/>
              </w:rPr>
              <w:t xml:space="preserve">🎯 Learning Goal</w:t>
            </w:r>
          </w:p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Numerical data can be shown with dot plots, histograms, and box plots, each useful for seeing center, spread, and shape.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Vocabulary</w:t>
      </w:r>
    </w:p>
    <w:tbl>
      <w:tblPr>
        <w:tblW w:type="pct" w:w="100%"/>
        <w:tblBorders>
          <w:top w:val="single" w:color="FFFFFF" w:sz="4"/>
          <w:left w:val="single" w:color="FFFFFF" w:sz="4"/>
          <w:bottom w:val="single" w:color="FFFFFF" w:sz="4"/>
          <w:right w:val="single" w:color="FFFFFF" w:sz="4"/>
          <w:insideH w:val="single" w:color="FFFFFF" w:sz="8"/>
          <w:insideV w:val="single" w:color="FFFFFF" w:sz="8"/>
        </w:tblBorders>
      </w:tblPr>
      <w:tblGrid>
        <w:gridCol w:w="100"/>
        <w:gridCol w:w="100"/>
      </w:tblGrid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dot plot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graph that shows each data value as a dot above a number line.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histogram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bar graph that shows how many values fall into equal intervals (bins); bars touch.</w:t>
            </w:r>
          </w:p>
        </w:tc>
      </w:tr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box plot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graph that shows the minimum, Q1, median, Q3, and maximum (the five-number summary).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frequency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How many times a value or interval occurs in the data.</w:t>
            </w:r>
          </w:p>
        </w:tc>
      </w:tr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five-number summary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minimum, Q1, median, Q3, and maximum of a data set.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/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What You Need to Know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Dot plot: one dot per data value; tall stacks show the most common values. Best for small data sets.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Histogram: bars show how many values fall in each equal interval (bin); the bars touch and you read frequency.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Box plot: the box goes from Q1 to Q3, a line inside marks the median, and 'whiskers' reach the min and max.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In a box plot, the box length is the IQR and the whisker ends show the full range.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Dot plots and histograms show shape (peaks, gaps, skew); box plots show spread by quarters.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To make any display, first order the data and find the values you need (counts, bins, or the five-number summary).</w:t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Worked Example</w:t>
      </w:r>
      <w:r>
        <w:rPr>
          <w:rFonts w:ascii="Calibri" w:cs="Calibri" w:eastAsia="Calibri" w:hAnsi="Calibri"/>
          <w:i/>
          <w:iCs/>
          <w:color w:val="1FA6A2"/>
          <w:sz w:val="19"/>
          <w:szCs w:val="19"/>
        </w:rPr>
        <w:t xml:space="preserve">   I Do — watch how it works</w:t>
      </w:r>
    </w:p>
    <w:tbl>
      <w:tblPr>
        <w:tblW w:type="pct" w:w="100%"/>
        <w:tblBorders>
          <w:top w:val="single" w:color="1FA6A2" w:sz="6"/>
          <w:left w:val="single" w:color="1FA6A2" w:sz="6"/>
          <w:bottom w:val="single" w:color="1FA6A2" w:sz="6"/>
          <w:right w:val="single" w:color="1FA6A2" w:sz="6"/>
          <w:insideH w:val="none"/>
          <w:insideV w:val="none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Data (minutes read): 10,12,15,15,18,20,22,25,25,28,30,35. Find the five-number summary for a box plot.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1.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12 values. Median = average of 6th and 7th values = (20+22)/2 = 21.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2.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Lower half (first 6): 10,12,15,15,18,20 → Q1 = (15+15)/2 = 15.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3.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Upper half (last 6): 22,25,25,28,30,35 → Q3 = (25+28)/2 = 26.5; min = 10, max = 35.</w:t>
            </w:r>
          </w:p>
          <w:p>
            <w:pPr>
              <w:spacing w:before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Answer:  </w:t>
            </w: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Min 10, Q1 15, Median 21, Q3 26.5, Max 35.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Guided Practice</w:t>
      </w:r>
      <w:r>
        <w:rPr>
          <w:rFonts w:ascii="Calibri" w:cs="Calibri" w:eastAsia="Calibri" w:hAnsi="Calibri"/>
          <w:i/>
          <w:iCs/>
          <w:color w:val="6B4FA0"/>
          <w:sz w:val="19"/>
          <w:szCs w:val="19"/>
        </w:rPr>
        <w:t xml:space="preserve">   We Do — try it together (hints given)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For a dot plot of 3,3,4,4,4,5, which value has the tallest stack?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Which value appears most often?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histogram has bins 0–9, 10–19, 20–29. The value 14 goes in which bin?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Which interval contains 14?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Data: 2,4,6,8,10,12. Find the median for a box plot.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Six values: average the 3rd and 4th.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Independent Practice</w:t>
      </w:r>
      <w:r>
        <w:rPr>
          <w:rFonts w:ascii="Calibri" w:cs="Calibri" w:eastAsia="Calibri" w:hAnsi="Calibri"/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Data: 1,2,2,3,3,3,4. For a dot plot, how many dots go above the value 3?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Histogram bins 0–4, 5–9, 10–14. In which bin does the value 9 belong?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Data: 5,7,9,11,13. Find the median for a box plot.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4.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Data: 4,6,8,10,12,14,16,18. Find Q1 and Q3 for a box plot.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5.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Which display best shows each individual data value for a small set of 8 numbers — a dot plot or a histogram?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C0392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C0392B"/>
          <w:sz w:val="28"/>
          <w:szCs w:val="28"/>
        </w:rPr>
        <w:t xml:space="preserve">MCAP-Style Practice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Bubble the best answer or fill in the blank, just like on the test.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Which display groups data into equal intervals and uses bars that touch?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Dot plot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Histogram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Box plot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Number line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In a box plot, what does the line inside the box represent?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The mean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The median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The maximum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The range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Data: 8,10,12,14,16,18. Give the five-number summary for a box plot.</w:t>
      </w:r>
    </w:p>
    <w:p>
      <w:pPr>
        <w:spacing w:after="30" w:before="3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Answer: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</w:t>
      </w:r>
    </w:p>
    <w:p>
      <w:pPr>
        <w:pageBreakBefore/>
        <w:spacing w:after="60"/>
      </w:pPr>
      <w:r>
        <w:rPr>
          <w:rFonts w:ascii="Calibri" w:cs="Calibri" w:eastAsia="Calibri" w:hAnsi="Calibri"/>
          <w:b/>
          <w:bCs/>
          <w:color w:val="12355B"/>
          <w:sz w:val="30"/>
          <w:szCs w:val="30"/>
        </w:rPr>
        <w:t xml:space="preserve">🔑 Teacher Answer Key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6.SP.B.4 — Display Data: Dot Plots, Histograms &amp; Box Plots — for teacher use. Remove before copying for students.</w:t>
      </w:r>
    </w:p>
    <w:p>
      <w:pPr>
        <w:pBdr>
          <w:bottom w:val="single" w:color="C0392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C0392B"/>
          <w:sz w:val="28"/>
          <w:szCs w:val="28"/>
        </w:rPr>
        <w:t xml:space="preserve">6.SP.B.4 — Display Data: Dot Plots, Histograms &amp; Box Plots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B97A12"/>
          <w:sz w:val="20"/>
          <w:szCs w:val="20"/>
        </w:rPr>
        <w:t xml:space="preserve">Independent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3 dots.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The 5–9 bin.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Median = 9 (the middle value).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4.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Median = 11; Q1 = 7, Q3 = 15.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5.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A dot plot, because it shows every single value as a dot.</w:t>
      </w:r>
    </w:p>
    <w:p>
      <w:pPr>
        <w:spacing w:after="30" w:before="60"/>
      </w:pPr>
      <w:r>
        <w:rPr>
          <w:rFonts w:ascii="Calibri" w:cs="Calibri" w:eastAsia="Calibri" w:hAnsi="Calibri"/>
          <w:b/>
          <w:bCs/>
          <w:color w:val="12355B"/>
          <w:sz w:val="20"/>
          <w:szCs w:val="20"/>
        </w:rPr>
        <w:t xml:space="preserve">MCAP-Style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B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A histogram bins data into equal intervals with touching bars showing frequency.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B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The line inside the box marks the median; the box edges are Q1 and Q3.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Min 8, Q1 10, Median 13, Q3 16, Max 18.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Median = (12+14)/2 = 13; lower half gives Q1 = 10; upper half gives Q3 = 16.</w:t>
      </w:r>
    </w:p>
    <w:p>
      <w:pPr>
        <w:spacing w:after="30" w:before="50"/>
      </w:pPr>
      <w:r>
        <w:rPr>
          <w:rFonts w:ascii="Calibri" w:cs="Calibri" w:eastAsia="Calibri" w:hAnsi="Calibri"/>
          <w:b/>
          <w:bCs/>
          <w:color w:val="6B4FA0"/>
          <w:sz w:val="20"/>
          <w:szCs w:val="20"/>
        </w:rPr>
        <w:t xml:space="preserve">Guided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4 — it appears 3 times, the tallest stack.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The 10–19 bin.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Median = (6+8)/2 = 7.</w:t>
      </w:r>
    </w:p>
    <w:sectPr>
      <w:headerReference w:type="default" r:id="rId7"/>
      <w:footerReference w:type="default" r:id="rId8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F6F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tabs>
        <w:tab w:val="right" w:pos="9360"/>
      </w:tabs>
    </w:pPr>
    <w:r>
      <w:rPr>
        <w:rFonts w:ascii="Calibri" w:cs="Calibri" w:eastAsia="Calibri" w:hAnsi="Calibri"/>
        <w:color w:val="5F6F80"/>
        <w:sz w:val="16"/>
        <w:szCs w:val="16"/>
      </w:rPr>
      <w:t xml:space="preserve">Neft Teacher · MCAP Grade 6 Review</w:t>
    </w:r>
    <w:r>
      <w:rPr>
        <w:rFonts w:ascii="Calibri" w:cs="Calibri" w:eastAsia="Calibri" w:hAnsi="Calibri"/>
        <w:color w:val="5F6F80"/>
        <w:sz w:val="16"/>
        <w:szCs w:val="16"/>
      </w:rPr>
      <w:t xml:space="preserve">	6.SP.B.4 Display Data: Dot Plots, Histograms &amp; Box Plots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6.SP.B.4 Display Data: Dot Plots, Histograms &amp; Box Plots</dc:title>
  <dc:creator>Neft Teacher</dc:creator>
  <dc:description>MCAP Grade 6 review packet</dc:description>
  <cp:lastModifiedBy>Un-named</cp:lastModifiedBy>
  <cp:revision>1</cp:revision>
  <dcterms:created xsi:type="dcterms:W3CDTF">2026-06-08T10:55:26.511Z</dcterms:created>
  <dcterms:modified xsi:type="dcterms:W3CDTF">2026-06-08T10:55:26.511Z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