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4      STANDARD 6.G.4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is 5 by 3 by 2. What is its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62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60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cube has surface area 96 cm². What is the area of one face?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16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96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6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cm²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Surface area is the total area of all the flat sides of a solid.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área de superficie.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Surface area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Área de superficie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Un prisma rectangular tiene ___ caras, pero un prisma triangular tiene ___ caras.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94 cm²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62 sq units</w:t>
      </w:r>
      <w:r>
        <w:rPr>
          <w:i/>
          <w:iCs/>
          <w:color w:val="5F6F80"/>
          <w:sz w:val="19"/>
          <w:szCs w:val="19"/>
        </w:rPr>
        <w:t xml:space="preserve">  — SA = 2(lw + lh + wh) = 2(15 + 10 + 6) = 2 × 31 = 62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16 cm²</w:t>
      </w:r>
      <w:r>
        <w:rPr>
          <w:i/>
          <w:iCs/>
          <w:color w:val="5F6F80"/>
          <w:sz w:val="19"/>
          <w:szCs w:val="19"/>
        </w:rPr>
        <w:t xml:space="preserve">  — A cube has 6 equal faces: 96 ÷ 6 = 16 cm² per face.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4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d0a967706e465b7e33bb4a671d7c33823eecfbf.png"/><Relationship Id="rId10" Type="http://schemas.openxmlformats.org/officeDocument/2006/relationships/image" Target="media/99ea33b047994b8c247e8882a66275cfb348d49d.png"/><Relationship Id="rId11" Type="http://schemas.openxmlformats.org/officeDocument/2006/relationships/image" Target="media/e10b5b403de58d693143915035759d83f78376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2026-06-02T15:18:44.597Z</dcterms:created>
  <dcterms:modified xsi:type="dcterms:W3CDTF">2026-06-02T15:18:44.597Z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