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6.SP.3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Mean, Median, and Mode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mean, median, and mode of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mean, median, mode, and outlier.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average. Add all the numbers, then divide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Mean of 2, 4, 6: add them (2+4+6=12), divide by 3 → mean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7</w:t>
      </w:r>
    </w:p>
    <w:p>
      <w:pPr>
        <w:spacing w:after="30"/>
        <w:ind w:left="420"/>
      </w:pPr>
      <w:r>
        <w:rPr>
          <w:sz w:val="20"/>
          <w:szCs w:val="20"/>
        </w:rPr>
        <w:t xml:space="preserve">D)  5.2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7.67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mean of 4, 6, 8, 10,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40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mean, median, mode, and outlier.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Mean is the average. Add all the numbers, then divide by how many there are.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mean.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media.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Mean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Mean matters in math because ___.</w:t>
      </w:r>
      <w:r>
        <w:rPr>
          <w:i/>
          <w:iCs/>
          <w:color w:val="5F6F80"/>
          <w:sz w:val="19"/>
          <w:szCs w:val="19"/>
        </w:rPr>
        <w:br/>
        <w:t xml:space="preserve">Media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Mean matters in math, but ___.</w:t>
      </w:r>
      <w:r>
        <w:rPr>
          <w:i/>
          <w:iCs/>
          <w:color w:val="5F6F80"/>
          <w:sz w:val="19"/>
          <w:szCs w:val="19"/>
        </w:rPr>
        <w:br/>
        <w:t xml:space="preserve">Media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Mean matters in math, so ___.</w:t>
      </w:r>
      <w:r>
        <w:rPr>
          <w:i/>
          <w:iCs/>
          <w:color w:val="5F6F80"/>
          <w:sz w:val="19"/>
          <w:szCs w:val="19"/>
        </w:rPr>
        <w:br/>
        <w:t xml:space="preserve">Media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the most common score, which is ___.</w:t>
      </w:r>
      <w:r>
        <w:rPr>
          <w:i/>
          <w:iCs/>
          <w:color w:val="5F6F80"/>
          <w:sz w:val="19"/>
          <w:szCs w:val="19"/>
        </w:rPr>
        <w:br/>
        <w:t xml:space="preserve">La ___ es el puntaje más común, que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median?</w:t>
      </w:r>
    </w:p>
    <w:p>
      <w:pPr>
        <w:spacing w:after="60"/>
        <w:ind w:left="420"/>
      </w:pPr>
      <w:r>
        <w:rPr>
          <w:sz w:val="21"/>
          <w:szCs w:val="21"/>
        </w:rPr>
        <w:t xml:space="preserve">A)  7</w:t>
      </w:r>
    </w:p>
    <w:p>
      <w:pPr>
        <w:spacing w:after="60"/>
        <w:ind w:left="420"/>
      </w:pPr>
      <w:r>
        <w:rPr>
          <w:sz w:val="21"/>
          <w:szCs w:val="21"/>
        </w:rPr>
        <w:t xml:space="preserve">B) 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4 appears three times — more than any other value. Mode = 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Sum = 6 + 8 + 10 + 12 + 14 = 50. Mean = 50 ÷ 5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7</w:t>
      </w:r>
      <w:r>
        <w:rPr>
          <w:i/>
          <w:iCs/>
          <w:color w:val="5F6F80"/>
          <w:sz w:val="19"/>
          <w:szCs w:val="19"/>
        </w:rPr>
        <w:t xml:space="preserve">  — With 6 values, the median is the average of the 3rd and 4th values: (6 + 8) ÷ 2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Sum = 40; 40 ÷ 5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</w:t>
      </w:r>
      <w:r>
        <w:rPr>
          <w:i/>
          <w:iCs/>
          <w:color w:val="5F6F80"/>
          <w:sz w:val="19"/>
          <w:szCs w:val="19"/>
        </w:rPr>
        <w:t xml:space="preserve">  — Ordered: 4, 7, 7, 10, 12. The middle (3rd) value is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Mean is the average. Add all the numbers, then divide by how many there are.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distinguish the three measures and justify a choice, noting the mode (38) is the most repeated and the mean/median sit near the center.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orders the data, finds the middle value as the median, and explains the mean is found by summing all values and dividing.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identify 87 as the mean and 92 as the mode, and argue which is more useful for describing the class's typical performance.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order to 4, 7, 7, 10, 12 and identify 7 as the median (middle value).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Mean, Median, and Mode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e4efc623958e3106a712e79912a1af62f1377b7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Mean, Median, and Mode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2026-06-02T15:18:49.481Z</dcterms:created>
  <dcterms:modified xsi:type="dcterms:W3CDTF">2026-06-02T15:18:49.482Z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