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Ratio Tables &amp; Equivalent Ratios</w:t>
      </w:r>
    </w:p>
    <w:p>
      <w:pPr>
        <w:pBdr>
          <w:bottom w:val="single" w:color="1FA6A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Ratios &amp; Proportional Relationships</w:t>
      </w:r>
      <w:r>
        <w:rPr>
          <w:rFonts w:ascii="Calibri" w:cs="Calibri" w:eastAsia="Calibri" w:hAnsi="Calibri"/>
          <w:b/>
          <w:bCs/>
          <w:color w:val="1FA6A2"/>
          <w:sz w:val="22"/>
          <w:szCs w:val="22"/>
        </w:rPr>
        <w:t xml:space="preserve">   ·   Standard 6.RP.A.3a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Make tables of equivalent ratios and use them to compare and find missing values.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equivalent ratios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Ratios that show the same comparison, like 2:3 and 4:6.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ratio table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table that lists equivalent ratios in rows or columns.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scale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To multiply or divide both terms of a ratio by the same number.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Equivalent ratios show the same relationship. 1:2 = 2:4 = 3:6.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make an equivalent ratio, multiply OR divide both terms by the same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Never add the same number to both terms — that changes the ratio.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ratio table helps you see a pattern and find missing 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multiply a whole column or row by the same number to fill a table.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compare two ratios, scale them to a matching term.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recipe uses 2 cups of flour for every 3 eggs. Complete the ratio table for 6 cups of flour. How many eggs are needed?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how flour changed: 2 cups became 6 cups, so multiply by 3.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Whatever you do to flour, do to eggs. Multiply eggs by 3 too.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3 eggs × 3 = 9 eggs.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9 eggs (the ratio 2:3 scales to 6:9)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ratio of dogs to cats is 3:4. If there are 12 dogs, how many cats?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3 became 12, so multiply by 4. Do the same to 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Pencils to erasers is 5:2. If there are 6 erasers, how many pencils?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2 became 6, so multiply by 3. Do the same to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the ratio 4:6 equivalent to 6:9? Explain by scaling.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Simplify both. Divide each by their common factor.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ratio of red to blue tiles is 2:5. If there are 10 red tiles, how many blue tiles?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mix uses 3 cups water to 1 cup mix. For 9 cups of water, how many cups of mix?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Fill the table: 4:7, 8:?, 12:?. Find the two missing numbers.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6:8 equivalent to 9:12? Answer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Stickers to students is 7:3. For 21 stickers, how many students?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ratio is equivalent to 3:5?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5:3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6:8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9:15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8:10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ratio table shows 2:6, 4:12, 6:?. What is the missing number?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The ratio of teachers to students is 1:18. Fill in: 4 teachers go with ____ students.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6.RP.A.3a — Ratio Tables &amp; Equivalent Ratios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6.RP.A.3a — Ratio Tables &amp; Equivalent Ratios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25 blue tiles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cups of mix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14 and 21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 (both simplify to 3:4)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students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Multiply both terms of 3:5 by 3 to get 9:15.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ratio is 1:3, so 6 × 3 = 18.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72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18 × 4 = 72 students.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 cats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15 pencils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Yes, both simplify to 2:3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6.RP.A.3a Ratio Tables &amp; Equivalent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6.RP.A.3a Ratio Tables &amp; Equivalent Ratios</dc:title>
  <dc:creator>Neft Teacher</dc:creator>
  <dc:description>MCAP Grade 6 review packet</dc:description>
  <cp:lastModifiedBy>Un-named</cp:lastModifiedBy>
  <cp:revision>1</cp:revision>
  <dcterms:created xsi:type="dcterms:W3CDTF">2026-06-02T11:26:51.347Z</dcterms:created>
  <dcterms:modified xsi:type="dcterms:W3CDTF">2026-06-02T11:26:51.347Z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