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5.6 Small Group · Group 2 — Homework</w:t>
      </w:r>
    </w:p>
    <w:p>
      <w:pPr>
        <w:spacing w:after="160" w:before="0"/>
      </w:pPr>
      <w:r>
        <w:rPr>
          <w:i/>
          <w:iCs/>
        </w:rPr>
        <w:t xml:space="preserve">Lesson 5-6-group2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surface area of a solid by using its net,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Face (Cara)</w:t>
      </w:r>
      <w:r>
        <w:t xml:space="preserve"> — One flat side of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Two-dimensional (Bidimensional)</w:t>
      </w:r>
      <w:r>
        <w:t xml:space="preserve"> — A flat shape with length and width, but no thickness.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Edge (Arista)</w:t>
      </w:r>
      <w:r>
        <w:t xml:space="preserve"> — The line where two flat sides of a solid meet.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Surface Area Error</w:t>
      </w:r>
    </w:p>
    <w:p>
      <w:pPr>
        <w:spacing w:after="40" w:before="0"/>
      </w:pPr>
      <w:r>
        <w:t xml:space="preserve">   Step 1 (Dimensions): l = 10 in, w = 4 in, h = 3 in</w:t>
      </w:r>
    </w:p>
    <w:p>
      <w:pPr>
        <w:spacing w:after="40" w:before="0"/>
      </w:pPr>
      <w:r>
        <w:t xml:space="preserve">   Step 2 (Formula): SA = 2lw + 2lh + 2wh</w:t>
      </w:r>
    </w:p>
    <w:p>
      <w:pPr>
        <w:spacing w:after="40" w:before="0"/>
      </w:pPr>
      <w:r>
        <w:t xml:space="preserve">   Step 3 (Calculate): SA = 2(10×4) + 2(10×3) + (4×3) = 80 + 60 + 12 = 152 in²</w:t>
      </w:r>
    </w:p>
    <w:p>
      <w:pPr>
        <w:spacing w:after="40" w:before="0"/>
      </w:pPr>
      <w:r>
        <w:t xml:space="preserve">   Step 4 (Answer): Surface Area = 152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Two boxes have the same volume of 60 in³. Box A is 5 × 4 × 3. Box B is 10 × 6 × 1. Which box uses less wrapping paper (has less surface area)? Show your calculations and explain why a more cube-like shape might use less material.</w:t>
      </w:r>
    </w:p>
    <w:p>
      <w:pPr>
        <w:spacing w:after="60" w:before="0"/>
      </w:pPr>
      <w:r>
        <w:rPr>
          <w:i/>
          <w:iCs/>
        </w:rPr>
        <w:t xml:space="preserve">Sentence starter: Box A: SA = 2(___) + 2(___) + 2(___) = ___ in². Box B: SA = 2(___) + 2(___) + 2(___) = ___ in². Box ___ uses less wrapping paper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3. Find the Surface Area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forgot to multiply the last face pair by 2. It should be 2(4×3) = 24, not 12. Correct: SA = 80 + 60 + 24 = 164 in².</w:t>
      </w:r>
    </w:p>
    <w:p>
      <w:pPr>
        <w:spacing w:after="80" w:before="0"/>
      </w:pPr>
      <w:r>
        <w:t xml:space="preserve">     Watch for: The formula SA = 2lw + 2lh + 2wh is written correctly, but in the calculation the last face pair loses its 2. The left and right faces are each 4 × 3 = 12 in², so they contribute 2(12) = 24 in². The correct total is SA = 80 + 60 + 24 = 164 in².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surface area, volume, same, less, cube, efficient, wrapping paper, 94, 152.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4ce80c9c2494583c8a0d83b36f783e8fa09c4e1.png"/><Relationship Id="rId8" Type="http://schemas.openxmlformats.org/officeDocument/2006/relationships/image" Target="media/53079e3a8c67b2b217e8cc301a3681e35c5268b2.png"/><Relationship Id="rId9" Type="http://schemas.openxmlformats.org/officeDocument/2006/relationships/image" Target="media/10bd392dfb11fe9f52d4c21b576d9732f7131aa7.png"/><Relationship Id="rId10" Type="http://schemas.openxmlformats.org/officeDocument/2006/relationships/image" Target="media/c1c3690d9506856e564c27eeb5c53d1f9db29977.png"/><Relationship Id="rId11" Type="http://schemas.openxmlformats.org/officeDocument/2006/relationships/image" Target="media/ef338aa9e68ec6333ee4eadda31f097ad2ca936c.png"/><Relationship Id="rId12" Type="http://schemas.openxmlformats.org/officeDocument/2006/relationships/image" Target="media/36e4dbc86a9b3d3396a4521ca554cb998b1c133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5.6 Small Group · Group 2 Homework</dc:title>
  <dc:creator>Neft Teacher</dc:creator>
  <cp:lastModifiedBy>Un-named</cp:lastModifiedBy>
  <cp:revision>1</cp:revision>
  <dcterms:created xsi:type="dcterms:W3CDTF">2026-08-11T10:41:05.359Z</dcterms:created>
  <dcterms:modified xsi:type="dcterms:W3CDTF">2026-08-11T10:41:05.359Z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