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5.8 Small Group · Group 1 — Homework</w:t>
      </w:r>
    </w:p>
    <w:p>
      <w:pPr>
        <w:spacing w:after="160" w:before="0"/>
      </w:pPr>
      <w:r>
        <w:rPr>
          <w:i/>
          <w:iCs/>
        </w:rPr>
        <w:t xml:space="preserve">Lesson 5-8-group1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surface area of a pyramid by adding the base area and the lateral faces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A triangle side of a pyramid, not the bottom.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flat bottom of a pyramid.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Apex (Ápice)</w:t>
      </w:r>
      <w:r>
        <w:t xml:space="preserve"> — The point at the top of a pyramid where the sides meet.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area (Área lateral)</w:t>
      </w:r>
      <w:r>
        <w:t xml:space="preserve"> — The total area of just the side triangles, not the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square pyramid has a base edge of 5 in and a slant height of 7 in. What is the surface area?</w:t>
      </w:r>
    </w:p>
    <w:p>
      <w:pPr>
        <w:spacing w:after="40" w:before="0"/>
      </w:pPr>
      <w:r>
        <w:t xml:space="preserve">     A. 95 in²</w:t>
      </w:r>
    </w:p>
    <w:p>
      <w:pPr>
        <w:spacing w:after="40" w:before="0"/>
      </w:pPr>
      <w:r>
        <w:t xml:space="preserve">     B. 70 in²</w:t>
      </w:r>
    </w:p>
    <w:p>
      <w:pPr>
        <w:spacing w:after="40" w:before="0"/>
      </w:pPr>
      <w:r>
        <w:t xml:space="preserve">     C. 95 in³</w:t>
      </w:r>
    </w:p>
    <w:p>
      <w:pPr>
        <w:spacing w:after="40" w:before="0"/>
      </w:pPr>
      <w:r>
        <w:t xml:space="preserve">     D. 120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lateral (triangular) faces does a square pyramid have?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Your first gift box is a square pyramid with a base edge of 7 in and a slant height of 9 in. How much wrapping paper (total surface area) covers it?</w:t>
      </w:r>
    </w:p>
    <w:p>
      <w:pPr>
        <w:spacing w:after="40" w:before="0"/>
      </w:pPr>
      <w:r>
        <w:t xml:space="preserve">     A. 175 in²</w:t>
      </w:r>
    </w:p>
    <w:p>
      <w:pPr>
        <w:spacing w:after="40" w:before="0"/>
      </w:pPr>
      <w:r>
        <w:t xml:space="preserve">     B. 126 in²</w:t>
      </w:r>
    </w:p>
    <w:p>
      <w:pPr>
        <w:spacing w:after="40" w:before="0"/>
      </w:pPr>
      <w:r>
        <w:t xml:space="preserve">     C. 144 in²</w:t>
      </w:r>
    </w:p>
    <w:p>
      <w:pPr>
        <w:spacing w:after="40" w:before="0"/>
      </w:pPr>
      <w:r>
        <w:t xml:space="preserve">     D. 175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Before adding the base, you need the area of just one triangular face of a gift box with base edge 8 in and slant height 5 in. What is it?</w:t>
      </w:r>
    </w:p>
    <w:p>
      <w:pPr>
        <w:spacing w:after="40" w:before="0"/>
      </w:pPr>
      <w:r>
        <w:t xml:space="preserve">     A. 20 in²</w:t>
      </w:r>
    </w:p>
    <w:p>
      <w:pPr>
        <w:spacing w:after="40" w:before="0"/>
      </w:pPr>
      <w:r>
        <w:t xml:space="preserve">     B. 40 in²</w:t>
      </w:r>
    </w:p>
    <w:p>
      <w:pPr>
        <w:spacing w:after="40" w:before="0"/>
      </w:pPr>
      <w:r>
        <w:t xml:space="preserve">     C. 13 in²</w:t>
      </w:r>
    </w:p>
    <w:p>
      <w:pPr>
        <w:spacing w:after="40" w:before="0"/>
      </w:pPr>
      <w:r>
        <w:t xml:space="preserve">     D. 20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gift box is a square pyramid with a base edge of 9 in. What is the area of its square base (the part that sits on the table)?</w:t>
      </w:r>
    </w:p>
    <w:p>
      <w:pPr>
        <w:spacing w:after="40" w:before="0"/>
      </w:pPr>
      <w:r>
        <w:t xml:space="preserve">     A. 81 in²</w:t>
      </w:r>
    </w:p>
    <w:p>
      <w:pPr>
        <w:spacing w:after="40" w:before="0"/>
      </w:pPr>
      <w:r>
        <w:t xml:space="preserve">     B. 36 in²</w:t>
      </w:r>
    </w:p>
    <w:p>
      <w:pPr>
        <w:spacing w:after="40" w:before="0"/>
      </w:pPr>
      <w:r>
        <w:t xml:space="preserve">     C. 18 in²</w:t>
      </w:r>
    </w:p>
    <w:p>
      <w:pPr>
        <w:spacing w:after="40" w:before="0"/>
      </w:pPr>
      <w:r>
        <w:t xml:space="preserve">     D. 324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Slant Height vs. Base Edge</w:t>
      </w:r>
    </w:p>
    <w:p>
      <w:pPr>
        <w:spacing w:after="40" w:before="0"/>
      </w:pPr>
      <w:r>
        <w:t xml:space="preserve">   Step 1 (Box): Square pyramid gift box: base edge = 12 in, slant height = 9 in</w:t>
      </w:r>
    </w:p>
    <w:p>
      <w:pPr>
        <w:spacing w:after="40" w:before="0"/>
      </w:pPr>
      <w:r>
        <w:t xml:space="preserve">   Step 2 (Base Area): 12 × 12 = 144 in²</w:t>
      </w:r>
    </w:p>
    <w:p>
      <w:pPr>
        <w:spacing w:after="40" w:before="0"/>
      </w:pPr>
      <w:r>
        <w:t xml:space="preserve">   Step 3 (One Triangular Face): ½ × 9 × 9 = 40.5 in² (used 9 for both numbers)</w:t>
      </w:r>
    </w:p>
    <w:p>
      <w:pPr>
        <w:spacing w:after="40" w:before="0"/>
      </w:pPr>
      <w:r>
        <w:t xml:space="preserve">   Step 4 (Answer): SA = 144 + 4 × 40.5 = 144 + 162 = 306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Surface Area Error</w:t>
      </w:r>
    </w:p>
    <w:p>
      <w:pPr>
        <w:spacing w:after="40" w:before="0"/>
      </w:pPr>
      <w:r>
        <w:t xml:space="preserve">   Step 1 (Dimensions): Square pyramid: base edge = 10 in, slant height = 8 in</w:t>
      </w:r>
    </w:p>
    <w:p>
      <w:pPr>
        <w:spacing w:after="40" w:before="0"/>
      </w:pPr>
      <w:r>
        <w:t xml:space="preserve">   Step 2 (Base Area): 10 × 10 = 100 in²</w:t>
      </w:r>
    </w:p>
    <w:p>
      <w:pPr>
        <w:spacing w:after="40" w:before="0"/>
      </w:pPr>
      <w:r>
        <w:t xml:space="preserve">   Step 3 (Lateral Area): ½ × 10 × 8 = 40 in² (one face). Total lateral = 40 × 3 = 120 in²</w:t>
      </w:r>
    </w:p>
    <w:p>
      <w:pPr>
        <w:spacing w:after="40" w:before="0"/>
      </w:pPr>
      <w:r>
        <w:t xml:space="preserve">   Step 4 (Answer): SA = 100 + 120 = 220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Two pyramids have the same base area (64 in²) but different slant heights. Pyramid A has slant height 6 in and Pyramid B has slant height 10 in. How much more surface area does Pyramid B have? Why does slant height affect surface area but NOT base area?</w:t>
      </w:r>
    </w:p>
    <w:p>
      <w:pPr>
        <w:spacing w:after="60" w:before="0"/>
      </w:pPr>
      <w:r>
        <w:rPr>
          <w:i/>
          <w:iCs/>
        </w:rPr>
        <w:t xml:space="preserve">Sentence starter: Pyramid A: SA = 64 + 4(½ × 8 × 6) = 64 + ___ = ___ in². Pyramid B: SA = 64 + 4(½ × 8 × 10) = 64 + ___ = ___ in². Pyramid B has ___ more in² because ___. Slant height only affects ___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95 in²</w:t>
      </w:r>
    </w:p>
    <w:p>
      <w:pPr>
        <w:spacing w:after="20" w:before="0"/>
      </w:pPr>
      <w:r>
        <w:t xml:space="preserve">     Base: 5 × 5 = 25 in². Each lateral face: ½ × 5 × 7 = 17.5 in². Four faces: 4 × 17.5 = 70 in². SA = 25 + 70 = 95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A square pyramid has a square base and 4 triangular lateral faces — one for each side of the square.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3. A. 175 in²</w:t>
      </w:r>
    </w:p>
    <w:p>
      <w:pPr>
        <w:spacing w:after="20" w:before="0"/>
      </w:pPr>
      <w:r>
        <w:t xml:space="preserve">     Base: 7 × 7 = 49 in². One triangular face: ½ × 7 × 9 = 31.5 in². Four faces: 4 × 31.5 = 126 in². SA = 49 + 126 = 175 in². Surface area uses square units (in²).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4. A. 20 in²</w:t>
      </w:r>
    </w:p>
    <w:p>
      <w:pPr>
        <w:spacing w:after="20" w:before="0"/>
      </w:pPr>
      <w:r>
        <w:t xml:space="preserve">     Area of a triangle = ½ × base × height = ½ × 8 × 5 = 20 in². You use the slant height (5) as the triangle's height, not the pyramid's vertical height.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5. A. 81 in²</w:t>
      </w:r>
    </w:p>
    <w:p>
      <w:pPr>
        <w:spacing w:after="20" w:before="0"/>
      </w:pPr>
      <w:r>
        <w:t xml:space="preserve">     The base is a square, so base area = side × side = 9 × 9 = 81 in². You would still add the four triangular faces to get the full surface area.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6. Level 2 Extension — Slant Height vs. Base Edge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triangular face uses the base edge (12) as its base and the slant height (9) as its height: ½ × 12 × 9 = 54 in². The student used the slant height (9) in place of the base edge by mistake. Four faces: 4 × 54 = 216 in². Correct SA = 144 + 216 = 360 in².</w:t>
      </w:r>
    </w:p>
    <w:p>
      <w:pPr>
        <w:spacing w:after="80" w:before="0"/>
      </w:pPr>
      <w:r>
        <w:t xml:space="preserve">     Watch for: The face step used 9 twice, but a lateral triangle takes its base from the base edge (12 in) and its height from the slant height (9 in), so each face is ½ × 12 × 9 = 54 in², not 40.5 in². Four faces give 216 in², and the correct total is SA = 144 + 216 = 360 in².</w:t>
      </w:r>
    </w:p>
    <w:p>
      <w:pPr>
        <w:spacing w:after="40" w:before="0"/>
      </w:pPr>
      <w:r>
        <w:rPr>
          <w:b/>
          <w:bCs/>
        </w:rPr>
        <w:t xml:space="preserve">7.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square pyramid has 4 lateral faces, not 3. Total lateral = 40 × 4 = 160 in². Correct: SA = 100 + 160 = 260 in².</w:t>
      </w:r>
    </w:p>
    <w:p>
      <w:pPr>
        <w:spacing w:after="80" w:before="0"/>
      </w:pPr>
      <w:r>
        <w:t xml:space="preserve">     Watch for: The area of one face, ½ × 10 × 8 = 40 in², is right, but it was multiplied by 3 instead of 4. A square base has four sides, so four triangles meet at the top: 40 × 4 = 160 in², and SA = 100 + 160 = 260 in².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surface area, lateral, base, slant height, triangle, area, bigger, taller.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ccbf01d22b2f217742b75ad687be37aa22c2a8c.png"/><Relationship Id="rId8" Type="http://schemas.openxmlformats.org/officeDocument/2006/relationships/image" Target="media/a636f485e6e1a8c816038a337505263ed665690d.png"/><Relationship Id="rId9" Type="http://schemas.openxmlformats.org/officeDocument/2006/relationships/image" Target="media/f25d41adb16d54aab0624b8cb46be61d323fb573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f8a71a2dbe5537b3b4b95e84fcfbbae79830c28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5.8 Small Group · Group 1 Homework</dc:title>
  <dc:creator>Neft Teacher</dc:creator>
  <cp:lastModifiedBy>Un-named</cp:lastModifiedBy>
  <cp:revision>1</cp:revision>
  <dcterms:created xsi:type="dcterms:W3CDTF">2026-08-11T10:41:05.764Z</dcterms:created>
  <dcterms:modified xsi:type="dcterms:W3CDTF">2026-08-11T10:41:05.764Z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