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Whole Numbers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unit fraction and a unit fraction by a whole number by writing the whole number over 1 and using Keep, Change, Flip.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each step of Keep, Change, Flip using the words reciprocal, divisor, and quotient.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of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Finding how many groups of one fraction fit inside another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1/2 asks how many halves fit in 3; the answer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A whole number like 3 is 3/1, so its reciprocal is 1/3.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Division of Fractions      •      Reciprocal      •      Quotient      •      Dividend      •      Divisor      •      Unit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Dividing asks how many groups of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fit inside another amount.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Flipping the numerator and denominator gives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In 6 ÷ 1/2, the number 6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 6 ÷ 1/2, the number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fraction with a numerator of 1, like 1/5,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interpreting fraction division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interpretar la división de fracciones al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fraction</w:t>
      </w:r>
      <w:r>
        <w:rPr>
          <w:i/>
          <w:iCs/>
          <w:color w:val="5F6F80"/>
          <w:sz w:val="18"/>
          <w:szCs w:val="18"/>
        </w:rPr>
        <w:t xml:space="preserve">  ·  Fracción unitaria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There will be more than 3 sections because each piece is smaller than a whole foot. — Students reason that dividing by a number less than 1 gives a quotient greater than the dividend, so there are more than 3 sections.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mark ___ sections because 6 ÷ 1/3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3 minus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 of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 how many 1/4-size pieces fit into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To find that, put a 1 under the 3 and use Keep, Change, Flip: 3/1 × 4/1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Division Expressions with Fractions and Whole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94cd2b9e1ed8744dff2e6f41ca3e8a3a2e37a4c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54c05bd98e5b645d799682a32ed25d307e451326.png"/><Relationship Id="rId13" Type="http://schemas.openxmlformats.org/officeDocument/2006/relationships/image" Target="media/e7f6e83b9b5dd4d24fe9db32689bd671b60d8f08.png"/><Relationship Id="rId14" Type="http://schemas.openxmlformats.org/officeDocument/2006/relationships/image" Target="media/8a2c192676ff0e001cd58e53646a3bd9b911c84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2026-08-28T12:02:08.724Z</dcterms:created>
  <dcterms:modified xsi:type="dcterms:W3CDTF">2026-08-28T12:02:08.724Z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