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2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Histogram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histogram to display data in intervals.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histogram using the words histogram, frequency, interval, and distribution.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Histograms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histogramas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Group numerical data into intervals and show each interval's frequency with a bar.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touching bar shows how many values fall in one interval.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Histogram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Histograma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graph that groups data into equal ranges. The bars touch.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Bars side by side: 0-9 pts (3 players), 10-19 pts (8 players), 20-29 pts (4 players)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Frecuencia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times a value shows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5 players scored 10-19 points, the frequency for that interval is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Interval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Intervalo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range of numbers used to group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0-9, 10-19, 20-29 are intervals of width 10 — each covers 10 values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is spread out.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Most data in the middle with fewer at the ends = bell-shaped; most on one side with a tail = skewed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 in just 2 intervals = low variability. Data across 6 intervals = high variability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frecuencias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interval and how many values fall in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10–19 . . . 3 means three values are between 10 and 19.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Shape of the data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de los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pattern the bars or dots make across the intervals.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Tall in the middle and short on both sides is one shape.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Peak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tallest bar or stack in a data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tallest bar of the histogram is the peak.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Histograms      •      Histogram      •      Frequency      •      Interval      •      Distribution      •      Variability      •      Frequency table      •      Shape of the data      •      Peak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histogram groups numerical data into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and shows each one's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bar graph that shows how often data falls into equal intervals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How many data values fall in an interval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equal-sized range of values used to group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overall pattern of how data is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each interval and its count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pattern the bars make across a display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tallest bar in a display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Does the histogram support the coach's claim? What does the shape of the data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¿El histograma apoya lo que dice el entrenador? ¿Qué te dice la forma de los datos?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Histogram</w:t>
      </w:r>
      <w:r>
        <w:rPr>
          <w:i/>
          <w:iCs/>
          <w:color w:val="5F6F80"/>
          <w:sz w:val="18"/>
          <w:szCs w:val="18"/>
        </w:rPr>
        <w:t xml:space="preserve">  ·  Histograma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Frequency</w:t>
      </w:r>
      <w:r>
        <w:rPr>
          <w:i/>
          <w:iCs/>
          <w:color w:val="5F6F80"/>
          <w:sz w:val="18"/>
          <w:szCs w:val="18"/>
        </w:rPr>
        <w:t xml:space="preserve">  ·  Frecuencia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Interval</w:t>
      </w:r>
      <w:r>
        <w:rPr>
          <w:i/>
          <w:iCs/>
          <w:color w:val="5F6F80"/>
          <w:sz w:val="18"/>
          <w:szCs w:val="18"/>
        </w:rPr>
        <w:t xml:space="preserve">  ·  Intervalo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Distribution</w:t>
      </w:r>
      <w:r>
        <w:rPr>
          <w:i/>
          <w:iCs/>
          <w:color w:val="5F6F80"/>
          <w:sz w:val="18"/>
          <w:szCs w:val="18"/>
        </w:rPr>
        <w:t xml:space="preserve">  ·  Distribución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Variability</w:t>
      </w:r>
      <w:r>
        <w:rPr>
          <w:i/>
          <w:iCs/>
          <w:color w:val="5F6F80"/>
          <w:sz w:val="18"/>
          <w:szCs w:val="18"/>
        </w:rPr>
        <w:t xml:space="preserve">  ·  Variabilidad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histogram groups data into equal intervals so large data sets become readable. — Students explain grouping into intervals makes 30 values readable and that each bar's height is the frequency for that interval.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histogram peaks at the ___ interval with ___ players. The shape is approximately ___. This ___ the coach's claim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League Stats Organizer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has 30 players and wants to display everyone's points-per-game average in a way that shows how the data is distributed. The raw averages are: 2, 5, 7, 8, 9, 10, 11, 11, 12, 13, 13, 14, 14, 15, 15, 16, 16, 17, 18, 18, 19, 20, 21, 22, 23, 24, 25, 28, 30, 32. Listing all 30 numbers is hard to read — a histogram will reveal the pattern!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 most of the scoring averages seem to cluster?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many players at the very low or very high end?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group these numbers to see a pattern?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size intervals would work best for this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will the data make when grouped into a histogram?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histogram shows these frequencies: 0–4: 3 players, 5–9: 8 players, 10–14: 12 players, 15–19: 5 players. How many players are represented in total?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15</w:t>
      </w:r>
    </w:p>
    <w:p>
      <w:pPr>
        <w:spacing w:after="30"/>
        <w:ind w:left="420"/>
      </w:pPr>
      <w:r>
        <w:rPr>
          <w:sz w:val="20"/>
          <w:szCs w:val="20"/>
        </w:rPr>
        <w:t xml:space="preserve">C)  20</w:t>
      </w:r>
    </w:p>
    <w:p>
      <w:pPr>
        <w:spacing w:after="30"/>
        <w:ind w:left="420"/>
      </w:pPr>
      <w:r>
        <w:rPr>
          <w:sz w:val="20"/>
          <w:szCs w:val="20"/>
        </w:rPr>
        <w:t xml:space="preserve">D)  28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Add all frequencies: 3 + 8 + 12 + 5 = 28 players.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28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histogram of points-per-game has its tallest bars on the LEFT (low scores) and a long tail stretching RIGHT toward a few high scorers. How is this distribution described?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Skewed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</w:t>
      </w:r>
    </w:p>
    <w:p>
      <w:pPr>
        <w:spacing w:after="40"/>
        <w:ind w:left="420"/>
      </w:pPr>
      <w:r>
        <w:rPr>
          <w:sz w:val="20"/>
          <w:szCs w:val="20"/>
        </w:rPr>
        <w:t xml:space="preserve">C)  Bimodal (two equal peaks)</w:t>
      </w:r>
    </w:p>
    <w:p>
      <w:pPr>
        <w:spacing w:after="40"/>
        <w:ind w:left="420"/>
      </w:pPr>
      <w:r>
        <w:rPr>
          <w:sz w:val="20"/>
          <w:szCs w:val="20"/>
        </w:rPr>
        <w:t xml:space="preserve">D)  Skewed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histograms show the SAME 40 test scores — one uses intervals of 5, the other intervals of 20. Which statement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interval-of-5 histogram has more bars and shows more detail about the shape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interval-of-5 histogram leaves some scores out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interval-of-20 histogram has more bars</w:t>
      </w:r>
    </w:p>
    <w:p>
      <w:pPr>
        <w:spacing w:after="40"/>
        <w:ind w:left="420"/>
      </w:pPr>
      <w:r>
        <w:rPr>
          <w:sz w:val="20"/>
          <w:szCs w:val="20"/>
        </w:rPr>
        <w:t xml:space="preserve">D)  Both histograms must look exactly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histogram of player heights shows: 60–63 in: 2, 64–67 in: 7, 68–71 in: 9, 72–75 in: 4. Which interval has the most players?</w:t>
      </w:r>
    </w:p>
    <w:p>
      <w:pPr>
        <w:spacing w:after="60"/>
        <w:ind w:left="420"/>
      </w:pPr>
      <w:r>
        <w:rPr>
          <w:sz w:val="21"/>
          <w:szCs w:val="21"/>
        </w:rPr>
        <w:t xml:space="preserve">A)  60–63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64–67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68–71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72–75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2  ·  Represent and Describe Data in a Histogram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c7e51e52fc3dc3794ef31fa81388ff576ee1cf7c.png"/><Relationship Id="rId11" Type="http://schemas.openxmlformats.org/officeDocument/2006/relationships/image" Target="media/0cf7e4b51b10c44f091431bffd8679af16f389d9.png"/><Relationship Id="rId12" Type="http://schemas.openxmlformats.org/officeDocument/2006/relationships/image" Target="media/0615e8710f7f4fabf1947082e1f678c2b15bf83c.png"/><Relationship Id="rId13" Type="http://schemas.openxmlformats.org/officeDocument/2006/relationships/image" Target="media/45c017e4b8aede4cc6f7e3f7b4a38da3aff8b741.png"/><Relationship Id="rId14" Type="http://schemas.openxmlformats.org/officeDocument/2006/relationships/image" Target="media/d4ce85fc84dd2cf0610e016e371fc4828e4f5a6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Histogram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2026-10-02T10:57:11.538Z</dcterms:created>
  <dcterms:modified xsi:type="dcterms:W3CDTF">2026-10-02T10:57:11.538Z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