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155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166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2026-10-02T10:57:13.566Z</dcterms:created>
  <dcterms:modified xsi:type="dcterms:W3CDTF">2026-10-02T10:57:13.566Z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