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6      STANDARD 6.AT.3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Ratio Reasoning: Convert Measurements within the Same System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ratio reasoning to convert between units within the same measurement system.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a conversion using the words unit ratio, convert, measurement system, and per.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Convert Measurements within the Same System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Convertir medidas dentro del mismo sistema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Rewriting a measurement in a different unit of the SAME system, such as feet into inches or liters into milliliters.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feet = 48 inches; 4 liters = 4,000 milliliters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Conversion factor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Factor de conversión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ratio that links two units in the same measurement system, such as 12 inches to 1 foot. Within one system it is exact.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ft = 12 in. · 1 L = 1,000 mL · 1 lb = 16 oz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 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 unitaria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that compares an amount to exactly 1 unit of another quantity, like 12 inches to 1 foot.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12 : 1 — twelve inches for every one foot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Convert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Convertir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change a measurement from one unit to another without changing how much it is.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ft and 48 in are the same height, written two ways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Measurement system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Sistema de medidas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family of units that go together — customary units like inches and feet, or metric units like milliliters and liters.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Customary: 12 in = 1 ft · Metric: 1,000 mL = 1 L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Double 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 doble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number lines lined up so matching tick marks show two units for the same amount.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Liters 0, 1, 2, 3, 4 above milliliters 0, 1,000, 2,000, 3,000, 4,000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 table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Tabla de razones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table of equal ratios that lets you scale a conversion up or down one row at a time.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ft : 12 in, 2 ft : 24 in, 4 ft : 48 in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Customary units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Unidades del sistema usual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U.S. system of units: inch, foot, yard, mile, ounce, pound, cup, quart, gallon.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12 in = 1 ft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Metric units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Unidades métricas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base-10 system of units: meter, gram, liter.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km = 1,000 m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Convert Measurements within the Same System      •      Conversion factor      •      Unit ratio      •      Convert      •      Measurement system      •      Double number line      •      Ratio table      •      Customary units      •      Metric units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Feet into inches stays inside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measurement system.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ratio that trades one unit for another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ratio comparing an amount to exactly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unit is a unit ratio.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change a measurement to another unit without changing the amount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Inches and feet belong to the customary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; centimeters and meters to the metric one.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Two lines whose matching ticks show the same amount in two units form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table whose every column holds the same comparison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Inches, feet, pounds, and gallons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Meters, grams, and liters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many cup-scoops of broth does the recipe need, and how do you know?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¿Cuántas tazas de caldo necesita la receta y cómo lo sabes?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Conversion factor</w:t>
      </w:r>
      <w:r>
        <w:rPr>
          <w:i/>
          <w:iCs/>
          <w:color w:val="5F6F80"/>
          <w:sz w:val="18"/>
          <w:szCs w:val="18"/>
        </w:rPr>
        <w:t xml:space="preserve">  ·  Factor de conversión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Unit ratio</w:t>
      </w:r>
      <w:r>
        <w:rPr>
          <w:i/>
          <w:iCs/>
          <w:color w:val="5F6F80"/>
          <w:sz w:val="18"/>
          <w:szCs w:val="18"/>
        </w:rPr>
        <w:t xml:space="preserve">  ·  Razón unitaria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Convert</w:t>
      </w:r>
      <w:r>
        <w:rPr>
          <w:i/>
          <w:iCs/>
          <w:color w:val="5F6F80"/>
          <w:sz w:val="18"/>
          <w:szCs w:val="18"/>
        </w:rPr>
        <w:t xml:space="preserve">  ·  Convertir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Measurement system</w:t>
      </w:r>
      <w:r>
        <w:rPr>
          <w:i/>
          <w:iCs/>
          <w:color w:val="5F6F80"/>
          <w:sz w:val="18"/>
          <w:szCs w:val="18"/>
        </w:rPr>
        <w:t xml:space="preserve">  ·  Sistema de medidas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Double number line</w:t>
      </w:r>
      <w:r>
        <w:rPr>
          <w:i/>
          <w:iCs/>
          <w:color w:val="5F6F80"/>
          <w:sz w:val="18"/>
          <w:szCs w:val="18"/>
        </w:rPr>
        <w:t xml:space="preserve">  ·  Recta numérica doble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Find the scale factor (120 divided by 8 = 15), then multiply each ingredient by it. — Students find the scale factor of 15 and explain that multiplying both ingredients by 15 keeps the recipe proportional (5 cups tomatoes becomes 75, 3 cups mozzarella becomes 45).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unit ratio is ___ cups to 1 quart. Cups are ___ than quarts, so I ___ to convert. 3 × 4 = ___ cups. The amount of broth did not change — only the ___ did.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Conversion Chef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Chef Reyes writes every recipe in the units the supplier uses, but the kitchen's measuring tools are marked in different units of the same system. A stock order lists quarts; the pot is marked in cups. A height rule at the county fair ride is posted in inches; the sign-up sheet lists feet. Your job is to convert between units without changing the amount.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the two measurements use different ___.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both units belong to the same measurement ___.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one unit is smaller, so it will take ___ of them.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wonder how many of the smaller unit fit in ___ of the bigger one.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wonder whether I should multiply or ___ to convert.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There are 12 inches in 1 foot. How many inches are in 5 feet?</w:t>
      </w:r>
    </w:p>
    <w:p>
      <w:pPr>
        <w:spacing w:after="30"/>
        <w:ind w:left="420"/>
      </w:pPr>
      <w:r>
        <w:rPr>
          <w:sz w:val="20"/>
          <w:szCs w:val="20"/>
        </w:rPr>
        <w:t xml:space="preserve">A)  7 inches</w:t>
      </w:r>
    </w:p>
    <w:p>
      <w:pPr>
        <w:spacing w:after="30"/>
        <w:ind w:left="420"/>
      </w:pPr>
      <w:r>
        <w:rPr>
          <w:sz w:val="20"/>
          <w:szCs w:val="20"/>
        </w:rPr>
        <w:t xml:space="preserve">B)  17 inches</w:t>
      </w:r>
    </w:p>
    <w:p>
      <w:pPr>
        <w:spacing w:after="30"/>
        <w:ind w:left="420"/>
      </w:pPr>
      <w:r>
        <w:rPr>
          <w:sz w:val="20"/>
          <w:szCs w:val="20"/>
        </w:rPr>
        <w:t xml:space="preserve">C)  50 inches</w:t>
      </w:r>
    </w:p>
    <w:p>
      <w:pPr>
        <w:spacing w:after="30"/>
        <w:ind w:left="420"/>
      </w:pPr>
      <w:r>
        <w:rPr>
          <w:sz w:val="20"/>
          <w:szCs w:val="20"/>
        </w:rPr>
        <w:t xml:space="preserve">D)  60 inches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Inches are smaller than feet, so multiply by the unit ratio: 5 × 12 = 60 inches.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D. 60 inches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There are 1,000 milliliters in 1 liter. How many milliliters are in 3 liters?</w:t>
      </w:r>
    </w:p>
    <w:p>
      <w:pPr>
        <w:spacing w:after="30"/>
        <w:ind w:left="420"/>
      </w:pPr>
      <w:r>
        <w:rPr>
          <w:sz w:val="20"/>
          <w:szCs w:val="20"/>
        </w:rPr>
        <w:t xml:space="preserve">A)  30 mL</w:t>
      </w:r>
    </w:p>
    <w:p>
      <w:pPr>
        <w:spacing w:after="30"/>
        <w:ind w:left="420"/>
      </w:pPr>
      <w:r>
        <w:rPr>
          <w:sz w:val="20"/>
          <w:szCs w:val="20"/>
        </w:rPr>
        <w:t xml:space="preserve">B)  300 mL</w:t>
      </w:r>
    </w:p>
    <w:p>
      <w:pPr>
        <w:spacing w:after="30"/>
        <w:ind w:left="420"/>
      </w:pPr>
      <w:r>
        <w:rPr>
          <w:sz w:val="20"/>
          <w:szCs w:val="20"/>
        </w:rPr>
        <w:t xml:space="preserve">C)  1,003 mL</w:t>
      </w:r>
    </w:p>
    <w:p>
      <w:pPr>
        <w:spacing w:after="30"/>
        <w:ind w:left="420"/>
      </w:pPr>
      <w:r>
        <w:rPr>
          <w:sz w:val="20"/>
          <w:szCs w:val="20"/>
        </w:rPr>
        <w:t xml:space="preserve">D)  3,000 mL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Chef Reyes is making stock. The recipe calls for 3 quarts of broth, but the only measuring tool on the line is a 1-cup scoop. There are 4 cups in 1 quart.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many cup-scoops of broth does the recipe need, and how do you know?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unit ratio is ___ cups to 1 quart. Cups are ___ than quarts, so I ___ to convert. 3 × 4 = ___ cups. The amount of broth did not change — only the ___ did.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Chef Reyes's recipe serves 8 people, but the banquet has 120 guests. How many times bigger is 120 than 8, and how does that scale factor help you adjust the tomatoes and mozzarella?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120 guests is ___ times bigger than 8 because 120 divided by 8 equals ___.</w:t>
      </w:r>
      <w:r>
        <w:rPr>
          <w:i/>
          <w:iCs/>
          <w:color w:val="5F6F80"/>
          <w:sz w:val="19"/>
          <w:szCs w:val="19"/>
        </w:rPr>
        <w:br/>
        <w:t xml:space="preserve">120 invitados es ___ veces más que 8 porque 120 entre 8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proportion,  scale,  equivalent,  unit rate,  ratio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sorted ratio pairs into equivalent and not equivalent. How does ratio reasoning, like cross-multiplying, prove that 4:7 and 12:21 are equivalent?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reasoned that 4:7 and 12:21 are ___ because ___.</w:t>
      </w:r>
      <w:r>
        <w:rPr>
          <w:i/>
          <w:iCs/>
          <w:color w:val="5F6F80"/>
          <w:sz w:val="19"/>
          <w:szCs w:val="19"/>
        </w:rPr>
        <w:br/>
        <w:t xml:space="preserve">Razoné que 4:7 y 12:21 son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proportion,  equivalent,  scale,  cross-multiply,  ratio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Where might ratio reasoning help you make a smart choice in real life, like shopping or cooking?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Ratio reasoning helps me when ___.</w:t>
      </w:r>
      <w:r>
        <w:rPr>
          <w:i/>
          <w:iCs/>
          <w:color w:val="5F6F80"/>
          <w:sz w:val="19"/>
          <w:szCs w:val="19"/>
        </w:rPr>
        <w:br/>
        <w:t xml:space="preserve">El razonamiento con razones me ayuda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proportion,  scale,  equivalent,  unit rate,  ratio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Use Ratio Reasoning,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a problem felt tricky, I found the scale factor by ___ and then ___.</w:t>
      </w:r>
      <w:r>
        <w:rPr>
          <w:i/>
          <w:iCs/>
          <w:color w:val="5F6F80"/>
          <w:sz w:val="19"/>
          <w:szCs w:val="19"/>
        </w:rPr>
        <w:br/>
        <w:t xml:space="preserve">Cuando un problema parecía difícil, encontré el factor de escala al ___ y luego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Proportion,  Cross-multiply,  Scale,  Equivalent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There are 16 ounces in 1 pound. How many pounds is 48 ounces?</w:t>
      </w:r>
    </w:p>
    <w:p>
      <w:pPr>
        <w:spacing w:after="40"/>
        <w:ind w:left="420"/>
      </w:pPr>
      <w:r>
        <w:rPr>
          <w:sz w:val="20"/>
          <w:szCs w:val="20"/>
        </w:rPr>
        <w:t xml:space="preserve">A)  3 pounds</w:t>
      </w:r>
    </w:p>
    <w:p>
      <w:pPr>
        <w:spacing w:after="40"/>
        <w:ind w:left="420"/>
      </w:pPr>
      <w:r>
        <w:rPr>
          <w:sz w:val="20"/>
          <w:szCs w:val="20"/>
        </w:rPr>
        <w:t xml:space="preserve">B)  32 pounds</w:t>
      </w:r>
    </w:p>
    <w:p>
      <w:pPr>
        <w:spacing w:after="40"/>
        <w:ind w:left="420"/>
      </w:pPr>
      <w:r>
        <w:rPr>
          <w:sz w:val="20"/>
          <w:szCs w:val="20"/>
        </w:rPr>
        <w:t xml:space="preserve">C)  64 pounds</w:t>
      </w:r>
    </w:p>
    <w:p>
      <w:pPr>
        <w:spacing w:after="40"/>
        <w:ind w:left="420"/>
      </w:pPr>
      <w:r>
        <w:rPr>
          <w:sz w:val="20"/>
          <w:szCs w:val="20"/>
        </w:rPr>
        <w:t xml:space="preserve">D)  768 pounds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child is 4 feet tall. A ride requires 44 inches. Can the child ride?</w:t>
      </w:r>
    </w:p>
    <w:p>
      <w:pPr>
        <w:spacing w:after="40"/>
        <w:ind w:left="420"/>
      </w:pPr>
      <w:r>
        <w:rPr>
          <w:sz w:val="20"/>
          <w:szCs w:val="20"/>
        </w:rPr>
        <w:t xml:space="preserve">A)  No, because 4 is less than 44</w:t>
      </w:r>
    </w:p>
    <w:p>
      <w:pPr>
        <w:spacing w:after="40"/>
        <w:ind w:left="420"/>
      </w:pPr>
      <w:r>
        <w:rPr>
          <w:sz w:val="20"/>
          <w:szCs w:val="20"/>
        </w:rPr>
        <w:t xml:space="preserve">B)  Yes, because 4 feet = 44 inches exactly</w:t>
      </w:r>
    </w:p>
    <w:p>
      <w:pPr>
        <w:spacing w:after="40"/>
        <w:ind w:left="420"/>
      </w:pPr>
      <w:r>
        <w:rPr>
          <w:sz w:val="20"/>
          <w:szCs w:val="20"/>
        </w:rPr>
        <w:t xml:space="preserve">C)  Yes, because 4 feet = 48 inches, which is more than 44</w:t>
      </w:r>
    </w:p>
    <w:p>
      <w:pPr>
        <w:spacing w:after="40"/>
        <w:ind w:left="420"/>
      </w:pPr>
      <w:r>
        <w:rPr>
          <w:sz w:val="20"/>
          <w:szCs w:val="20"/>
        </w:rPr>
        <w:t xml:space="preserve">D)  You cannot compare feet and inches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Diamond needs 4 liters of water. Her bottle holds 500 milliliters. How many times must she fill it?</w:t>
      </w:r>
    </w:p>
    <w:p>
      <w:pPr>
        <w:spacing w:after="40"/>
        <w:ind w:left="420"/>
      </w:pPr>
      <w:r>
        <w:rPr>
          <w:sz w:val="20"/>
          <w:szCs w:val="20"/>
        </w:rPr>
        <w:t xml:space="preserve">A)  2 times</w:t>
      </w:r>
    </w:p>
    <w:p>
      <w:pPr>
        <w:spacing w:after="40"/>
        <w:ind w:left="420"/>
      </w:pPr>
      <w:r>
        <w:rPr>
          <w:sz w:val="20"/>
          <w:szCs w:val="20"/>
        </w:rPr>
        <w:t xml:space="preserve">B)  4 times</w:t>
      </w:r>
    </w:p>
    <w:p>
      <w:pPr>
        <w:spacing w:after="40"/>
        <w:ind w:left="420"/>
      </w:pPr>
      <w:r>
        <w:rPr>
          <w:sz w:val="20"/>
          <w:szCs w:val="20"/>
        </w:rPr>
        <w:t xml:space="preserve">C)  8 times</w:t>
      </w:r>
    </w:p>
    <w:p>
      <w:pPr>
        <w:spacing w:after="40"/>
        <w:ind w:left="420"/>
      </w:pPr>
      <w:r>
        <w:rPr>
          <w:sz w:val="20"/>
          <w:szCs w:val="20"/>
        </w:rPr>
        <w:t xml:space="preserve">D)  40 times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Sort each conversion by what happens to the NUMBER.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Michael's mother is setting four fence posts. Each post needs 250 ounces of concrete mix, one bag holds 80 ounces, and each bag needs 1 quart of water. How many bags and how many cups of water does she need? Show your conversions.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There are 4 cups in 1 quart. A soup recipe calls for 5 quarts of broth. How many cups is that, and why?</w:t>
      </w:r>
    </w:p>
    <w:p>
      <w:pPr>
        <w:spacing w:after="60"/>
        <w:ind w:left="420"/>
      </w:pPr>
      <w:r>
        <w:rPr>
          <w:sz w:val="21"/>
          <w:szCs w:val="21"/>
        </w:rPr>
        <w:t xml:space="preserve">A)  1.25 cups, because I divide 5 by 4</w:t>
      </w:r>
    </w:p>
    <w:p>
      <w:pPr>
        <w:spacing w:after="60"/>
        <w:ind w:left="420"/>
      </w:pPr>
      <w:r>
        <w:rPr>
          <w:sz w:val="21"/>
          <w:szCs w:val="21"/>
        </w:rPr>
        <w:t xml:space="preserve">B)  5 cups, because the amount does not change</w:t>
      </w:r>
    </w:p>
    <w:p>
      <w:pPr>
        <w:spacing w:after="60"/>
        <w:ind w:left="420"/>
      </w:pPr>
      <w:r>
        <w:rPr>
          <w:sz w:val="21"/>
          <w:szCs w:val="21"/>
        </w:rPr>
        <w:t xml:space="preserve">C)  9 cups, because I add 5 + 4</w:t>
      </w:r>
    </w:p>
    <w:p>
      <w:pPr>
        <w:spacing w:after="60"/>
        <w:ind w:left="420"/>
      </w:pPr>
      <w:r>
        <w:rPr>
          <w:sz w:val="21"/>
          <w:szCs w:val="21"/>
        </w:rPr>
        <w:t xml:space="preserve">D)  20 cups, because cups are smaller so I multiply: 5 × 4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6  ·  Ratio Reasoning: Convert Measurements within the Same System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bf343280af2fff1a0ac381e72a757d00fd50ba4.png"/><Relationship Id="rId10" Type="http://schemas.openxmlformats.org/officeDocument/2006/relationships/image" Target="media/cb281d9b4bd82a8d6a408a53b711f330b1727e64.png"/><Relationship Id="rId11" Type="http://schemas.openxmlformats.org/officeDocument/2006/relationships/image" Target="media/d1e8119a6d31e9abf3682368d7a26445b3fdcccb.png"/><Relationship Id="rId12" Type="http://schemas.openxmlformats.org/officeDocument/2006/relationships/image" Target="media/acc6f4cdd5e300efe1bc1d0383e29177c54ddad7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Ratio Reasoning: Convert Measurements within the Same System — Notes Packet</dc:title>
  <dc:creator>Neft Teacher</dc:creator>
  <dc:description>Neft Teacher Grade 6 Math notes packet</dc:description>
  <cp:lastModifiedBy>Un-named</cp:lastModifiedBy>
  <cp:revision>1</cp:revision>
  <dcterms:created xsi:type="dcterms:W3CDTF">2026-10-02T10:57:16.097Z</dcterms:created>
  <dcterms:modified xsi:type="dcterms:W3CDTF">2026-10-02T10:57:16.097Z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