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12      STANDARD 6.NOS.4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Least Common Multiple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least common multiple (LCM) of two numbers by listing or comparing their multiples.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how I found the LCM using the words multiple, common multiple, skip counting, and least common multiple.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Least Common Multiple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Mínimo común múltiplo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least positive number that is a multiple of two or more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Multiples of 4 and 6 first meet at 12, so LCM = 12.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Múltiplo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you get when you multiply a number by 1, 2, 3, and so 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Multiples of 4: 4, 8, 12, 16, 20 — found by multiplying 4 × 1, 4 × 2, 4 × 3,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Common multiple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Múltiplo común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two or more numbers both go into.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12, 24, and 36 are all common multiples of both 3 and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Skip counting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Conteo salteado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Counting by a number, like 2, 4, 6, to list its multiples.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Skip count by 6: 6, 12, 18, 24, 30 — each jump adds 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Prime factorization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Factorización prima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Writing a number as prime numbers multiplied together. It helps you find the LCM.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= 2 × 2, 6 = 2 × 3. LCM uses the highest power of each prime: 2² × 3 = 12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Least Common Multiple      •      Multiple      •      Common multiple      •      Skip counting      •      Prime factorization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smallest number that is a multiple of both is their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product of a number and any whole number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that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multiple that two or more numbers share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multiple.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Counting forward by a number other than 1, like 6, 12, 18,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Writing a number as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numbers multiplied together is its prime factorization.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the LCM help you figure out the fewest hot dogs and buns to buy so they come out even?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te ayuda el mínimo común múltiplo a averiguar la menor cantidad de salchichas y panes que hay que comprar para que salgan parejos?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Least Common Multiple</w:t>
      </w:r>
      <w:r>
        <w:rPr>
          <w:i/>
          <w:iCs/>
          <w:color w:val="5F6F80"/>
          <w:sz w:val="18"/>
          <w:szCs w:val="18"/>
        </w:rPr>
        <w:t xml:space="preserve">  ·  Mínimo común múltiplo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Multiple</w:t>
      </w:r>
      <w:r>
        <w:rPr>
          <w:i/>
          <w:iCs/>
          <w:color w:val="5F6F80"/>
          <w:sz w:val="18"/>
          <w:szCs w:val="18"/>
        </w:rPr>
        <w:t xml:space="preserve">  ·  Múltiplo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Common multiple</w:t>
      </w:r>
      <w:r>
        <w:rPr>
          <w:i/>
          <w:iCs/>
          <w:color w:val="5F6F80"/>
          <w:sz w:val="18"/>
          <w:szCs w:val="18"/>
        </w:rPr>
        <w:t xml:space="preserve">  ·  Múltiplo común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Skip counting</w:t>
      </w:r>
      <w:r>
        <w:rPr>
          <w:i/>
          <w:iCs/>
          <w:color w:val="5F6F80"/>
          <w:sz w:val="18"/>
          <w:szCs w:val="18"/>
        </w:rPr>
        <w:t xml:space="preserve">  ·  Conteo salteado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Prime factorization</w:t>
      </w:r>
      <w:r>
        <w:rPr>
          <w:i/>
          <w:iCs/>
          <w:color w:val="5F6F80"/>
          <w:sz w:val="18"/>
          <w:szCs w:val="18"/>
        </w:rPr>
        <w:t xml:space="preserve">  ·  Factorización prima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next shared check is a common multiple of 4 and 6, not their sum. — Students reason that each astronaut repeats on multiples of their own number, so they only overlap at a common multiple, and adding 4 + 6 does not land on both schedules.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need to buy ___ hot dogs and ___ buns because the LCM of 8 and 6 is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Shift Scheduler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Astronaut Reyes checks the oxygen system every 4 hours. Astronaut Chen checks the water recycler every 6 hours. They both start their shifts at 6:00 AM. When is the next time both astronauts will be checking their systems at the same time?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often does each astronaut check their system?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times will each astronaut be doing checks?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will both schedules line up at the same time?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their schedules ever line up more than once?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LCM of 3 and 5?</w:t>
      </w:r>
    </w:p>
    <w:p>
      <w:pPr>
        <w:spacing w:after="30"/>
        <w:ind w:left="420"/>
      </w:pPr>
      <w:r>
        <w:rPr>
          <w:sz w:val="20"/>
          <w:szCs w:val="20"/>
        </w:rPr>
        <w:t xml:space="preserve">A)  3</w:t>
      </w:r>
    </w:p>
    <w:p>
      <w:pPr>
        <w:spacing w:after="30"/>
        <w:ind w:left="420"/>
      </w:pPr>
      <w:r>
        <w:rPr>
          <w:sz w:val="20"/>
          <w:szCs w:val="20"/>
        </w:rPr>
        <w:t xml:space="preserve">B)  5</w:t>
      </w:r>
    </w:p>
    <w:p>
      <w:pPr>
        <w:spacing w:after="30"/>
        <w:ind w:left="420"/>
      </w:pPr>
      <w:r>
        <w:rPr>
          <w:sz w:val="20"/>
          <w:szCs w:val="20"/>
        </w:rPr>
        <w:t xml:space="preserve">C)  15</w:t>
      </w:r>
    </w:p>
    <w:p>
      <w:pPr>
        <w:spacing w:after="30"/>
        <w:ind w:left="420"/>
      </w:pPr>
      <w:r>
        <w:rPr>
          <w:sz w:val="20"/>
          <w:szCs w:val="20"/>
        </w:rPr>
        <w:t xml:space="preserve">D)  30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Multiples of 3: 3, 6, 9, 12, 15, ...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Multiples of 5: 5, 10, 15, ...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The smallest common multiple is 15.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15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LCM of 9 and 12?</w:t>
      </w:r>
    </w:p>
    <w:p>
      <w:pPr>
        <w:spacing w:after="60"/>
        <w:ind w:left="420"/>
      </w:pPr>
      <w:r>
        <w:rPr>
          <w:sz w:val="21"/>
          <w:szCs w:val="21"/>
        </w:rPr>
        <w:t xml:space="preserve">A)  3</w:t>
      </w:r>
    </w:p>
    <w:p>
      <w:pPr>
        <w:spacing w:after="60"/>
        <w:ind w:left="420"/>
      </w:pPr>
      <w:r>
        <w:rPr>
          <w:sz w:val="21"/>
          <w:szCs w:val="21"/>
        </w:rPr>
        <w:t xml:space="preserve">B)  36</w:t>
      </w:r>
    </w:p>
    <w:p>
      <w:pPr>
        <w:spacing w:after="60"/>
        <w:ind w:left="420"/>
      </w:pPr>
      <w:r>
        <w:rPr>
          <w:sz w:val="21"/>
          <w:szCs w:val="21"/>
        </w:rPr>
        <w:t xml:space="preserve">C)  72</w:t>
      </w:r>
    </w:p>
    <w:p>
      <w:pPr>
        <w:spacing w:after="60"/>
        <w:ind w:left="420"/>
      </w:pPr>
      <w:r>
        <w:rPr>
          <w:sz w:val="21"/>
          <w:szCs w:val="21"/>
        </w:rPr>
        <w:t xml:space="preserve">D)  108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12  ·  Least Common Multiple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bb1edb35911aa837c8361e245dbe105c5c1488f.png"/><Relationship Id="rId10" Type="http://schemas.openxmlformats.org/officeDocument/2006/relationships/image" Target="media/23b39ab4af20af643414ebf30e92806f4437d466.png"/><Relationship Id="rId11" Type="http://schemas.openxmlformats.org/officeDocument/2006/relationships/image" Target="media/9cf320517845e31d112b237cf8be2e1395aef80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Least Common Multiple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2026-10-02T10:57:24.965Z</dcterms:created>
  <dcterms:modified xsi:type="dcterms:W3CDTF">2026-10-02T10:57:24.965Z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