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8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Generate Equivalent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commutative, associative, and identity properties to rewrite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commutative property, associative property, and identity property.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Properties of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Propiedades de las operaciones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Rules that let you reorder or regroup numbers without changing an expression's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+ 5 = 5 + 3 (commutative property).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Commutative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conmutativa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order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+ 7 = 7 + 3 = 10 both ways; 4 × 5 = 5 × 4 = 20 both ways — order does not matter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Associative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asociativa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grouping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(2 + 3) + 4 = 5 + 4 = 9 and 2 + (3 + 4) = 2 + 7 = 9 — same answer, different grouping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Identity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identidad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Adding 0 or multiplying by 1 keeps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 + 0 = 9 (zero is the identity for addition); 6 × 1 = 6 (one is the identity for multiplication)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is always true in math.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Commutative works for + and ×, but NOT for − or ÷ (since 5 − 3 = 2 but 3 − 5 = −2)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5(7 + 2) = 5 × 7 + 5 × 2 = 35 + 10 = 45; and 5 × 9 = 45 — same answer either way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Expresiones equivalentes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have the same value for every value of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6(y + 3) + 9y = 15y + 18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Expand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Desarrollar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out an expression to remove the parentheses.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6(3x + 4) = 18x + 24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Factor an 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Factorizar una expresión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Pull a shared factor outside parentheses.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18x + 24 = 6(3x + 4)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Properties of Operations      •      Commutative Property      •      Associative Property      •      Identity Property      •      Property      •      Distributive Property      •      Equivalent expressions      •      Expand      •      Factor an expression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Rules that let you reorder or regroup without changing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rule that order does not change a sum or product, like a + b = b + 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rule that grouping does not change a sum or product, like (a + b) + c = a + (b + c),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rule that adding 0 or multiplying by 1 keeps a number the same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rule that is always true in math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rule that lets you multiply a number across a sum, like a(b + c) = a × b + a × c,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Expressions that always have the same value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Writing 6(3x + 4) as 18x + 24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expression.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Writing 18x + 24 as 6(3x + 4)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properties did the engineer use, and why does rearranging make the calculation easier?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propiedades usó la ingeniera, y por qué reacomodar hace más fácil el cálculo?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Properties of Operations</w:t>
      </w:r>
      <w:r>
        <w:rPr>
          <w:i/>
          <w:iCs/>
          <w:color w:val="5F6F80"/>
          <w:sz w:val="18"/>
          <w:szCs w:val="18"/>
        </w:rPr>
        <w:t xml:space="preserve">  ·  Propiedades de las operaciones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Commutative Property</w:t>
      </w:r>
      <w:r>
        <w:rPr>
          <w:i/>
          <w:iCs/>
          <w:color w:val="5F6F80"/>
          <w:sz w:val="18"/>
          <w:szCs w:val="18"/>
        </w:rPr>
        <w:t xml:space="preserve">  ·  Propiedad conmutativa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Associative Property</w:t>
      </w:r>
      <w:r>
        <w:rPr>
          <w:i/>
          <w:iCs/>
          <w:color w:val="5F6F80"/>
          <w:sz w:val="18"/>
          <w:szCs w:val="18"/>
        </w:rPr>
        <w:t xml:space="preserve">  ·  Propiedad asociativa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Identity Property</w:t>
      </w:r>
      <w:r>
        <w:rPr>
          <w:i/>
          <w:iCs/>
          <w:color w:val="5F6F80"/>
          <w:sz w:val="18"/>
          <w:szCs w:val="18"/>
        </w:rPr>
        <w:t xml:space="preserve">  ·  Propiedad de identidad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Property</w:t>
      </w:r>
      <w:r>
        <w:rPr>
          <w:i/>
          <w:iCs/>
          <w:color w:val="5F6F80"/>
          <w:sz w:val="18"/>
          <w:szCs w:val="18"/>
        </w:rPr>
        <w:t xml:space="preserve">  ·  Propiedad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commutative property lets you change the order of a sum without changing the total. — Students name the commutative property and explain that 3 + 5 + 2 gives 10 in any order because reordering addends does not change the sum.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engineer used the ___ property to change the ___ and the ___ property to change the ___. This makes it easier because 4 × 25 = ___, which is a friendly number to multiply by.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Band Formation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band director arranging musicians on stage. You have 3 guitarists, 5 drummers, and 2 keyboard players. Whether you seat the guitarists first or the drummers first, you still have 3 + 5 + 2 = 10 musicians. The order you arrange them doesn't change the total!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the order you add the musicians change the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you group different sections together first — does the total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when you add 0 musicians to a group?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 these same rules work for subtraction or division?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rearranging terms help make mental math easier?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property is shown? 5 + 13 = 13 + 5</w:t>
      </w:r>
    </w:p>
    <w:p>
      <w:pPr>
        <w:spacing w:after="3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B)  Associative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order of the addends changed, so this is the Commutative Property of Addition.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Commutative Property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property is shown? (6 × 3) × 2 = 6 × (3 × 2)</w:t>
      </w:r>
    </w:p>
    <w:p>
      <w:pPr>
        <w:spacing w:after="3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B)  Identity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C)  Associative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sound engineer needs to calculate 4 × 17 × 25 mentally to find the total cost of audio cables. Using the associative and commutative properties, she rearranges: 4 × 25 × 17 = 100 × 17.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properties did the engineer use, and why does rearranging make the calculation easier?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engineer used the ___ property to change the ___ and the ___ property to change the ___. This makes it easier because 4 × 25 = ___, which is a friendly number to multiply by.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band has 3 guitarists, 5 drummers, and 2 keyboard players. Whether you seat guitarists or drummers first, you still have 10 musicians. Which property explains this, and why does it work?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Changing the order still gives 10 because of the ___ property.</w:t>
      </w:r>
      <w:r>
        <w:rPr>
          <w:i/>
          <w:iCs/>
          <w:color w:val="5F6F80"/>
          <w:sz w:val="19"/>
          <w:szCs w:val="19"/>
        </w:rPr>
        <w:br/>
        <w:t xml:space="preserve">Cambiar el orden todavía da 10 por la propiedad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tell the commutative property from the associative property? Use 6 + 9 = 9 + 6 and (3 + 5) + 2 = 3 + (5 + 2) to explain.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La propiedad ___ cambia el orden, como 6 + 9 = 9 + 6.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To find 4 × 17 × 25 mentally, the engineer rearranges to 4 × 25 × 17 = 100 × 17. Which properties did she use, and why does rearranging help?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She used the ___ property to change the order and the ___ property to regroup.</w:t>
      </w:r>
      <w:r>
        <w:rPr>
          <w:i/>
          <w:iCs/>
          <w:color w:val="5F6F80"/>
          <w:sz w:val="19"/>
          <w:szCs w:val="19"/>
        </w:rPr>
        <w:br/>
        <w:t xml:space="preserve">Usó la propiedad ___ para cambiar el orden y la propiedad ___ para reagrupar.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Property,  Identity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Properties of Operations,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La propiedad ___ cambia el orden, como 6 + 9 = 9 + 6.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property is shown? 47 + 0 = 47</w:t>
      </w:r>
    </w:p>
    <w:p>
      <w:pPr>
        <w:spacing w:after="4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B)  Associative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C)  Distributive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D)  Identity Property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property lets you rearrange 8 × 5 to 5 × 8?</w:t>
      </w:r>
    </w:p>
    <w:p>
      <w:pPr>
        <w:spacing w:after="40"/>
        <w:ind w:left="420"/>
      </w:pPr>
      <w:r>
        <w:rPr>
          <w:sz w:val="20"/>
          <w:szCs w:val="20"/>
        </w:rPr>
        <w:t xml:space="preserve">A)  Associative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B)  Identity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C)  Distributive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D)  Commutative Property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property is shown? (8 + 5) + 2 = 8 + (5 + 2)</w:t>
      </w:r>
    </w:p>
    <w:p>
      <w:pPr>
        <w:spacing w:after="60"/>
        <w:ind w:left="420"/>
      </w:pPr>
      <w:r>
        <w:rPr>
          <w:sz w:val="21"/>
          <w:szCs w:val="21"/>
        </w:rPr>
        <w:t xml:space="preserve">A)  Commutative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B)  Identity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C)  Associative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D)  Distributive Property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Properties of Operations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Commutative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Associative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Identity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Distributive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Equivalent expressions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Expand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Factor an expression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Commutative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Associative Property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Properties of Operations is applying the commutative property where it does not belong, or confusing it with the associative property. Students often assume 15 − 8 = 8 − 15 (it does not: 7 ≠ −7 — commutative only works for addition and multiplication), or they see parentheses move and call it "associative" even when the numbers inside just swapped places, like (2 + 3) + 4 = (3 + 2) + 4 (that is commutative — the order inside the parentheses changed, not the grouping). Before you label a property, ask: did only the order change (commutative), did only the grouping change (associative), or was a 0 or 1 involved (identity)?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D)  Identity Property</w:t>
      </w:r>
      <w:r>
        <w:rPr>
          <w:i/>
          <w:iCs/>
          <w:color w:val="5F6F80"/>
          <w:sz w:val="19"/>
          <w:szCs w:val="19"/>
        </w:rPr>
        <w:t xml:space="preserve">  — Adding 0 does not change the value, so this is the Identity Property of Addition.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D)  Commutative Property</w:t>
      </w:r>
      <w:r>
        <w:rPr>
          <w:i/>
          <w:iCs/>
          <w:color w:val="5F6F80"/>
          <w:sz w:val="19"/>
          <w:szCs w:val="19"/>
        </w:rPr>
        <w:t xml:space="preserve">  — Changing the order of factors is the Commutative Property of Multiplication.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Associative Property</w:t>
      </w:r>
      <w:r>
        <w:rPr>
          <w:i/>
          <w:iCs/>
          <w:color w:val="5F6F80"/>
          <w:sz w:val="19"/>
          <w:szCs w:val="19"/>
        </w:rPr>
        <w:t xml:space="preserve">  — The grouping (parentheses) changed but the numbers stayed in the same order, so this is the Associative Property of Addition.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8  ·  Generate Equivalent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7c6825f0f55c55e59ecc72a19edb4bd9543093f4.png"/><Relationship Id="rId11" Type="http://schemas.openxmlformats.org/officeDocument/2006/relationships/image" Target="media/a2ac16232e35fdf791d5b84d5d69b253daa030b1.png"/><Relationship Id="rId12" Type="http://schemas.openxmlformats.org/officeDocument/2006/relationships/image" Target="media/f052b6f699c5fda52424fae8fa31556ea0764e73.png"/><Relationship Id="rId13" Type="http://schemas.openxmlformats.org/officeDocument/2006/relationships/image" Target="media/bfe0f7e9db6f3954e70a4c245c812ffca89a43d8.png"/><Relationship Id="rId14" Type="http://schemas.openxmlformats.org/officeDocument/2006/relationships/image" Target="media/f1fa100d19cafc777304c98fa1f151188a76be5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Generate Equivalent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2026-10-02T10:57:28.844Z</dcterms:created>
  <dcterms:modified xsi:type="dcterms:W3CDTF">2026-10-02T10:57:28.844Z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