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6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Expressions and Operations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6-1  ·  Division Expressions with Fractions and Whole Numbers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Name the reciprocal, then multiply / Read a fraction bar as “divided by”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2.4   2) 1/5   3) 2   4) 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4   4   12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pieces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dividing decimals belongs to the Unit 2 decimal thread; nothing in fraction division uses it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6-2  ·  Division Expressions with Fractions and Mixed Numbers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Rewrite a mixed number as an improper fraction / Divide fractions: multiply by the reciprocal, then simplify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11/4   2) 2/15   3) 5/3   4) 3/4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5/2   4/3   3 1/3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17/5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2/3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 1/8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batches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6-3  ·  Explore Numerical Expressions with Exponents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a repeated factor to find its value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8   2) 36   3) 1,000   4) 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4   8   16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1,000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64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times, and 125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counting the written factors is how this lesson introduces the exponent itself, so it is the lesson’s own move, not a prerequisite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6-4  ·  Write and Evaluate Numerical Expressions with Exponents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Evaluate with the order of operations, powers included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9   2) 23   3) 4   4) 4 × 7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4   20   23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× 5 + 4 = 19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turning “sum,” “product,” and “less than” into symbols is session 1 of this lesson; item 8 bridges into it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6-5  ·  Write and Evaluate Algebraic Expressions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Substitute the value, then evaluate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14   2) 23   3) n   4) n + 7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5   20   23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 + 7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writing a word phrase as an algebraic expression is session 1 of this lesson; item 8 bridges into it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6-6  ·  Identify Equivalent Algebraic Expressions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Evaluate two expressions at the same value and compare / Multiply a number by a sum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7x   2) 14   3) 27   4) yes, both are 14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7   8   14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 and 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7x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combining like terms is what session 1 of this lesson teaches; item 8 bridges into it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6-7  ·  Find Factors and Multiples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List all the factors of a number, in pairs / List the first multiples of a number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56   2) 1, 2, 3, 6, 9, 18   3) 6, 12, 18, 24, 30   4) yes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9   6   6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1, 2, 3, 4, 6, 12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6, 12, 18, 24, 30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1, 2, 4, 5, 10, 20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8, 16, 24, 32, 40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1, 2, 3, 4, 6, 8, 12, 24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6-8  ·  Generate Equivalent Expressions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Expand: multiply a number by a sum / Find the GCF of two numbers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   2) 3x + 15   3) 7x   4) 42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   3x   15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2x + 8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5x + 15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4n + 24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6x + 3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+ 3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combining like terms is rehearsed in the 6-6 warm-up and here it is only a step inside the lesson’s own rewriting work, not a separate prerequisite move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6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6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