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2-9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Finding the MAD   ·   Session 2 — Comparing Sets with MAD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6.SP.B.5c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mean 100 cents; MAD 12 cents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mean 20 minutes; MAD 2 minutes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3 units  b) looser — a MAD of 18 means values sit six times farther from the mean on average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both means are 9  b) Group 1 MAD 2, Group 2 MAD 2.5  c) the mean says the typical make is the same, while the MAD shows Group 1’s makes sit closer to that typical value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mean absolute deviation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mean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negative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closer to the mean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4.8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19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mean 5; MAD 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mean 40; MAD 6.67 (20 ÷ 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On average each value sits about 4 units from 72, so the data is tightly packed around the mean.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deviation is a distance, so it is the absolute value. The deviation is 6, not −6.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median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equals the mean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spread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both means 52; City A MAD 4, City B MAD 10 — City A is steadier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Set P  b) both sets center on 60, but P’s values cluster tightly around it while Q’s are scattered much farther away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Supplier 1 — it is one day slower on average but its MAD of 0.5 day makes delivery predictable, while Supplier 2 can be days early or late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both means are 8  b) Archer 1 MAD 0.5, Archer 2 MAD 3  c) pick Archer 1 — the typical score is identical, but a MAD of 0.5 means the shot will land near 8, while Archer 2 sits 3 points off on average and could score as low as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smaller MAD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closer to the mean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mean and MAD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variability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mean 5; MAD 1.33 (4 ÷ 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It is more consistent.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both means 13; X MAD 2, Y MAD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Set M — its values sit about 1.5 from the mean instead of 7.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Machine A — both average 500 mL, but A’s MAD of 2 mL means nearly every bottle is close to the target.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mean only locates the center. The MAD measures how far values sit from it, so equal means can hide very different spreads.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mean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3.9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more consistent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Set 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mean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2-9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2-9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2: Statistics and Data Displays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2-9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2.9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