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Graphing Ratios on the Coordinate Plane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6.RP.A.3a   ·   Learning target — I can turn a ratio into ordered pairs and plot them on a coordinate plane.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Graph each pair of corresponding quantities as (x, y). Label both axes with quantities and units.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Points that represent equivalent ratios lie on a straight line through the origin (0,0).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x-axis label tells you which quantity goes first in every pair.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every point you plot should simplify to the same ratio.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Turning a Ratio into Points on a Graph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sticker sheet holds 7 stickers per page. Let x = pages and y = stickers.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Make a table.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page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pages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pages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each row as an ordered pair.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(1, 7)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(2, 14)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(3, 21)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the points and add (0, 0) — zero pages hold zero stickers.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one straight line through the origin and all the points.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points (0, 0), (1, 7), (2, 14), (3, 21) lie on one straight line.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of 2:3 gives the pairs (2,3), (4,6), (6,9). Plot these three points on a coordinate grid.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Do the points in problem 1 form a straight line through the origin?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the pattern, what point would represent the ratio pair with x = 8?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city bus seats 6 riders in every row. Let x = rows and y = riders. Complete each ordered pair.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 row  ( 1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rows  ( 3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rows  ( 5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rows  ( 9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0 rows  ( 0 , ______ 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Juice Cartons.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crate holds 9 juice cartons. Let x = crates and y = cartons. Make a table for 1, 2, 3, and 4 crates, then write the four ordered pairs.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Sidewalk Chalk.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box of sidewalk chalk holds 12 sticks. Write the ordered pair for 7 boxes, then explain how you would find that point on the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ratio of 3 : 4 gives the points (3, 4), (6, 8), and (9, 12). Do these three points lie on one straight line through the origin? Write yes or no.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Lin plotted the point (0, 5) on a graph of pages read per day. Explain why that point cannot belong on a ratio graph for this situation.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box holds 9 crayons. Give the ordered pairs (boxes, crayons) for 1, 2, 3, and 5 boxes.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four pairs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graph passes through (3, 12). What is the y-value when x = 7?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y-value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Describe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ratio graph passes through (2, 6), (4, 12), and (6, 18). Name the unit rate and describe the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 rate and description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5 sheets of 8 stickers each, Rosa plotted (40, 5).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4 : 6, how much goes with 10?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the better buy: 5 lb for $8.00 or 8 lb for $12.00?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22, 26, 30.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of 1 : 4 gives which pair when x = 6?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(6, 24)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(24, 6)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(6, 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(4, 6)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 (7, 21) the y-value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Equivalent ratios plotted on a graph form a line through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(2, 2)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(1, 1)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 origin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no fixed point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