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3-5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Comparing Ratios with Common Terms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6.RP.A.3b   ·   Learning target — I can compare two ratios by scaling them until they share a common term.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compare two ratios, rewrite them so they share a common term (like the same first or second number).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Once the terms match, compare the other numbers directly.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bigger first number does not make a stronger mix; the pairing is what matters.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after scaling, one term must match exactly before you compare the other.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Comparing Two Mixes Fairly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Mix P is 2 cocoa to 5 milk. Mix Q is 3 cocoa to 7 milk. Which is more chocolatey?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Pick the quantity to match — cocoa. Find the LCM of 2 and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Scale Mix P.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×3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cocoa : 15 milk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Scale Mix Q.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×2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cocoa : 14 milk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Same cocoa, so compare the milk.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less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 milk = more chocolatey.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Mix Q is more chocolatey: for 6 cocoa it has only 14 milk.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Compare 2:5 and 3:5. Which ratio has more of the first quantity relative to the second?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Rewrite 1:3 and 2:9 so both have the same second term, then compare them.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red paint mix is 2:7 (red:white) and a blue paint mix is 2:5 (blue:white). Which mix is more concentrated?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Scale each ratio so the first term is 12.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 : 5  =  12 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 : 9  =  12 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 : 7  =  12 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 : 11  =  12 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 : 8  =  12 :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Fruit Punch Strength.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Batch 1 uses 4 scoops of mix to 9 cups of water. Batch 2 uses 6 scoops to 14 cups. Scale both to 12 scoops, then decide which batch is stronger.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Locker Room Colors.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Hall A has 5 blue lockers for every 8 gray lockers. Hall B has 3 blue for every 5 gray. Scale both to 15 blue lockers, then decide which hall has more gray lockers per 15 blue lockers.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Bird Seed Blends.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Blend X is 7 sunflower seeds to 4 millet seeds. Blend Y is 5 sunflower seeds to 3 millet seeds. Scale both to 35 sunflower seeds, then decide which blend has more millet.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Imani compared 3 : 8 and 5 : 11 and said 5 : 11 is stronger because 5 is greater than 3. Explain why that reasoning is not enough, then compare the two ratios correctly.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is stronger: 2 syrup to 7 water, or 3 syrup to 11 water?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stronger mix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Scale 4 : 9 and 5 : 12 so both have 20 in the first term, then compare.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scalings and the comparison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Same or Different?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Is 6 : 10 the same strength as 9 : 15? Show your reasoning.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your answer and reasoning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Zoe says 5 : 9 is stronger than 3 : 5 because 5 is bigger than 3.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ratio of 1 : 7 gives which pair when x = 5?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Scale 8 : 3 by 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57.6 ÷ 9.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Scaled to 10 first terms, 2 : 7 becomes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10 : 14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10 :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 : 35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10 : 35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6 : 15 and 2 : 5 are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equivalent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not equivalent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opposites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unit rates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With equal first terms, a smaller second term means the mix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weaker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stronger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the same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larger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that corresponding quantities stay in order. Label units and explain what your answer means.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3-5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3.5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