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5-1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Area of Parallelograms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6.G.A.1   ·   Learning target — I can find the area of a parallelogram by multiplying the base by the perpendicular height.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Area of a parallelogram = base times height (A = b x h).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The height must be measured perpendicular (at a right angle) to the base, not along a slanted side.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the slanted side is longer than the height. Using it gives an area that is too big.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an area answer always ends in square units: cm², in², ft², m².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the Area of a Parallelogram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parallelogram has a base of 14 cm. The perpendicular height to that base is 6 cm. Find the area.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formula.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 = b × h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Name the parts.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base b = 14 cm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perpendicular height h = 6 cm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Use the perpendicular distance to the chosen base, not a side that is oblique to it.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Multiply and label square units.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14 × 6 = 84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area of the parallelogram is 84 square centimeters (84 cm²).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parallelogram has a base of 8 cm and a height of 5 cm. Find its area.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parallelogram has an area of 42 sq in and a base of 7 in. Find its height.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Why can’t you use the slanted side length instead of the height to find area?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area of each parallelogram. Use A = b × h.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base 9 cm, height 4 cm  ______ cm²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base 12 in., height 6 in.  ______ in²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base 15 m, height 3 m  ______ 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base 11 ft, height 7 ft  ______ ft²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Locker Magnet.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locker magnet is a parallelogram with a base of 13 cm and a perpendicular height of 9 cm.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Bike Path Sign.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parallelogram sign covers 132 in². Its base measures 12 in. Find the perpendicular height of the sign.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Two Flags.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Flag A is a parallelogram with a base of 16 ft and a height of 5 ft. Flag B is a parallelogram with a base of 10 ft and a height of 8 ft. Find each area, then tell which flag covers more cloth.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parallelogram has a base of 14 m, a slanted side of 10 m, and a perpendicular height of 8 m. Deshawn wrote ‘A = 14 × 10 = 140 m².’ Explain his mistake, then show the correct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parallelogram has a base of 20 m and a height of 11 m.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parallelogram has an area of 153 ft² and a height of 9 ft. Find its base.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ft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Equal Areas?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Parallelogram A has a base of 18 cm and a height of 5 cm. Parallelogram B has a base of 9 cm and a height of 10 cm. Find each area, then tell whether they are equal.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areas and your comparison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Tabletop.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tabletop is a parallelogram with a base of 4.5 ft and a height of 2 ft.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ft²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45% as a fraction in lowest terms.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5 feet = __________________ inches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range of 8, 15, 22, and 9.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parallelogram has a base of 13 in. and a height of 4 in. What is its area?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17 in²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26 in²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52 in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52 in²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parallelogram is measured in centimeters. Which unit is correct for its area?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cm²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cm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cm³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cm × 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parallelogram has an area of 63 m² and a base of 7 m. What is its height?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56 m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9 m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441 m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9 m²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each labeled measure and required face or region. Use square units for area and cubic units for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5-1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5.1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