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by a Unit Fraction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6.NS.A.1   ·   Learning target — I can divide a whole number by a unit fraction and explain what the quotient counts.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Dividing by a unit fraction (like 1/3) means asking ‘how many of that fraction fit into the number?’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Dividing by 1/n is the same as multiplying by 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division by a fraction is not the same as division by a whole number; the answer grows.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quotient by the divisor; you should get the original amount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Dividing a Whole Number by a Unit Fraction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 11-foot ribbon is cut into pieces that are each 1/6 foot long. How many pieces are there?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whole number over 1.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 ÷ 1/6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=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11/1 ÷ 1/6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Keep, Change, Flip.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 11/1, change ÷ to ×, flip the divisor: 6/1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across.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11/1 × 6/1 = 66/1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Simplify.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66/1 = 66 pieces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ribbon makes 66 pieces that are each 1/6 foot long.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4 divided by 1/2. Think: how many halves fit into 4?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6 divided by 1/3.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Draw a picture (number line or fraction bars) to show 3 divided by 1/4.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 in fourths.  Mark the jumps of 1/4 from 0 to 3 and count them.​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40f535808aec39c2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40f535808aec39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Divide. Write each quotient on the blank.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÷ 1/2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÷ 1/5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 ÷ 1/3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÷ 1/4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÷ 1/6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Corn Bread.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kitchen has 9 cups of batter. Each mini loaf uses 1/3 cup. How many mini loaves can be made?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Kite Tails.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spool holds 5 yards of string. Each kite tail uses 1/8 yard. How many kite tails can be made?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Floor Tape.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gym teacher has 6 feet of floor tape and cuts it into marks that are each 1/12 foot long. She uses 30 of the marks. Find how many marks she cuts, then how many are left.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6 ÷ 1/5. Then explain in one full sentence why the quotient is greater than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10 ÷ 1/5.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6 ÷ 1/8.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Snack Bags.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bag holds 9 cups of trail mix. Each snack bag takes 1/3 cup. How many snack bags can be filled?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bags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Kim wrote 12 ÷ 1/4 = 3. Explain the mistake and give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cube has edges of 4 m. Find its surface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20 is 25%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5 feet to inches.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7 ÷ 1/3.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2.33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4 ÷ 1/9.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0.44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“How many halves are in 5?” is written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 × 1/2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 ÷ 1/2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1/2 ÷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 + 1/2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