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Dividing by a Unit Fraction   ·   Session 2 — Dividing a Fraction by a Whole Number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66 pieces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 bowls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× 3 = 27  b) each whole holds 3 thirds, so 9 wholes hold 27 of them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bracelets  b) 36 bracelets  c) the same total yarn is cut into bigger pieces, so fewer pieces fit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larger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 mph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 bags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divided by 4 instead of multiplying by it. 12 ÷ 1/4 = 12 × 4 = 48.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 ÷ 1/2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1/8 pound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1/6 liter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1/6 meter  b) 1/12 meter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1/8 kg  b) 1/16 kg  c) doubling the number of shares halves each share, because the same dough is split twice as many ways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1/8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smaller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1/5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1/8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2/7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1/10 liter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multiplied by 3 instead of by 1/3. 3/4 ÷ 3 = 3/4 × 1/3 = 1/4.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1/6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1/9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1/5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