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6-3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Writing Repeated Factors as Powers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6.EE.A.1   ·   Learning target — I can write repeated multiplication as a power and name its base and exponent.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power has a base and an exponent: the exponent tells how many times the base is used as a factor.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Example: 5 × 5 × 5 = 5-cubed (read ‘5 to the third power’).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5 to the 3rd power is 125, not 15.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count the factors in the expanded form against your exponent.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Repeated Multiplication as a Power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Write 9 × 9 × 9 × 9 as a power. Then name its base and its exponent.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repeated factor.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factor is 9.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Count how many times it is used.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It is used 4 times.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base, then the exponent.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Read it out loud.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 to the 4th power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 × 9 × 9 × 9 = 9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. The base is 9 and the exponent is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3 × 3 × 3 × 3 as a power.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7 × 7 as a power.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2 × 2 × 2 × 2 × 2 as a power, and identify the base and the exponent.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Complete each line about powers.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6 × 6 × 6 × 6 × 6 as a power.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10 × 10 × 10 as a power.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base of 14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3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is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exponent of 9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7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is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4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in expanded form.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Domino Line.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domino pattern uses 15 as a factor four times. Write the pattern as a power, then name its base and exponent.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Square Mural.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square mural has 25 tiles along every side, filling the whole square. Write the number of tiles as a power.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Fraction Base.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2/3 to the 3rd power as a product of factors. Then explain what the exponent tells you to do.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Andre wrote 5 × 5 × 5 × 5 × 5 × 5 as 6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5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, saying there are six 5s. Explain his mistake, then write the correct power.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4 × 4 × 4 as a power and name its base and exponent.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power, base, exponent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10 × 10 × 10 × 10 × 10 as a power.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power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Expand It.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Write 3 to the 6th power as repeated multiplication.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product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Leo says 2 to the 5th power means 2 × 5.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meaning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Find 7/8 ÷ 1/8.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5-7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A cube has edges of 7 cm. Find its surface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Write 4 out of 25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7 × 7 × 7 × 7 written as a power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 to the 7th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7 to the 4th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 × 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In 9 to the 2nd power, the exponent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81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repeated factor in a power is called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sum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exponent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product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base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6-3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6.3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