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4      STANDARD 6.AT.9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Write and Represent Inequalities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inequalities to represent real-world situations.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inequality using the words inequality, greater than, less than, and at least / at most.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Write Inequalities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Escribir desigualdades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Represent a range of possible values with &lt;, &gt;, ≤, or ≥.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You must be at least 12 years old: a ≥ 12.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Inequality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Desigualdad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that compares two sides with &lt;, &gt;, ≤, or ≥.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&gt; 5 means x can be 6, 7, 8, ... — any number greater than 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Greater than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Mayor que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&gt; sign, showing one number is bigger.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 &gt; 3 — eight is larger than three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Less than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Menor que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&lt; sign, showing one number is smaller.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&lt; 7 — two is smaller than seven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At least / At most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 menos / A lo más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'At least' means ≥. 'At most' means ≤.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'At least 10 players' → p ≥ 10 (could be 10, 11, 12, ...); 'At most 5 tries' → t ≤ 5 (could be 5, 4, 3, ...)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letter that stands for a number that is unknown or can change.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x &gt; 5, the letter x stands for any number greater than 5.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No more than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No más de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phrase meaning less than or equal to (≤).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“No more than 8 people” means people ≤ 8.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Constraint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Restricción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limit that a solution must satisfy.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voter must be 18 or older.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 set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Conjunto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All the values that make an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Every number 7 or below.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Write Inequalities      •      Inequality      •      Greater than      •      Less than      •      At least / At most      •      Variable      •      No more than      •      Constraint      •      Solution set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Use &lt;, &gt;, ≤ or ≥ when the answer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of values rather than one.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math sentence comparing values with &lt;, &gt;, ≤, or ≥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symbol &gt; that means one value is larger than another means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symbol &lt; that means one value is smaller than another means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'At least' means greater than or equal to, and 'at most' means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than or equal to.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letter that stands for an unknown number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phrase that means less than or equal to is "no more than," written with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symbol.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 limit that every solution must satisfy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All the values that make an inequality true form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What speeds are possible for the getaway car? How did the phrase 'at most' help you write the inequality?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¿Qué velocidades son posibles para el carro de huida? ¿Cómo te ayudó la frase «como máximo» a escribir la desigualdad?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Inequality</w:t>
      </w:r>
      <w:r>
        <w:rPr>
          <w:i/>
          <w:iCs/>
          <w:color w:val="5F6F80"/>
          <w:sz w:val="18"/>
          <w:szCs w:val="18"/>
        </w:rPr>
        <w:t xml:space="preserve">  ·  Desigualdad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Greater than</w:t>
      </w:r>
      <w:r>
        <w:rPr>
          <w:i/>
          <w:iCs/>
          <w:color w:val="5F6F80"/>
          <w:sz w:val="18"/>
          <w:szCs w:val="18"/>
        </w:rPr>
        <w:t xml:space="preserve">  ·  Mayor que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Less than</w:t>
      </w:r>
      <w:r>
        <w:rPr>
          <w:i/>
          <w:iCs/>
          <w:color w:val="5F6F80"/>
          <w:sz w:val="18"/>
          <w:szCs w:val="18"/>
        </w:rPr>
        <w:t xml:space="preserve">  ·  Menor que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At least / At most</w:t>
      </w:r>
      <w:r>
        <w:rPr>
          <w:i/>
          <w:iCs/>
          <w:color w:val="5F6F80"/>
          <w:sz w:val="18"/>
          <w:szCs w:val="18"/>
        </w:rPr>
        <w:t xml:space="preserve">  ·  Al menos / A lo más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Variable</w:t>
      </w:r>
      <w:r>
        <w:rPr>
          <w:i/>
          <w:iCs/>
          <w:color w:val="5F6F80"/>
          <w:sz w:val="18"/>
          <w:szCs w:val="18"/>
        </w:rPr>
        <w:t xml:space="preserve">  ·  Variable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age could be 18 or any number greater, so it is not a single value. — Students explain that 'at least 18' allows many values (18 and up), so an inequality with ≥ captures it while an equation would force one value.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A speed of 65 mph is ___, a speed of 70 mph is ___, because 'at most 65' means the speed must be ___ 65.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The Suspect Constraints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Navarro is narrowing down suspects. A witness says the suspect is at least 18 years old. The detective writes the inequality a ≥ 18, where a is the suspect's age. How does this help eliminate suspects?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'at least 18' mean about the suspect's age?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the suspect be exactly 18?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an inequality different from an equation?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witness said the suspect was less than 30 years old?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you combine two inequalities to narrow it down even more?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inequality represents: 'The temperature is less than 40 degrees'?</w:t>
      </w:r>
    </w:p>
    <w:p>
      <w:pPr>
        <w:spacing w:after="30"/>
        <w:ind w:left="420"/>
      </w:pPr>
      <w:r>
        <w:rPr>
          <w:sz w:val="20"/>
          <w:szCs w:val="20"/>
        </w:rPr>
        <w:t xml:space="preserve">A)  t &lt; 40</w:t>
      </w:r>
    </w:p>
    <w:p>
      <w:pPr>
        <w:spacing w:after="30"/>
        <w:ind w:left="420"/>
      </w:pPr>
      <w:r>
        <w:rPr>
          <w:sz w:val="20"/>
          <w:szCs w:val="20"/>
        </w:rPr>
        <w:t xml:space="preserve">B)  t &gt; 40</w:t>
      </w:r>
    </w:p>
    <w:p>
      <w:pPr>
        <w:spacing w:after="30"/>
        <w:ind w:left="420"/>
      </w:pPr>
      <w:r>
        <w:rPr>
          <w:sz w:val="20"/>
          <w:szCs w:val="20"/>
        </w:rPr>
        <w:t xml:space="preserve">C)  t ≤ 40</w:t>
      </w:r>
    </w:p>
    <w:p>
      <w:pPr>
        <w:spacing w:after="30"/>
        <w:ind w:left="420"/>
      </w:pPr>
      <w:r>
        <w:rPr>
          <w:sz w:val="20"/>
          <w:szCs w:val="20"/>
        </w:rPr>
        <w:t xml:space="preserve">D)  t = 40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'Less than' means &lt;, so the inequality is t &lt; 40.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t &lt; 40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inequality represents: 'You must be at least 48 inches tall to ride'?</w:t>
      </w:r>
    </w:p>
    <w:p>
      <w:pPr>
        <w:spacing w:after="30"/>
        <w:ind w:left="420"/>
      </w:pPr>
      <w:r>
        <w:rPr>
          <w:sz w:val="20"/>
          <w:szCs w:val="20"/>
        </w:rPr>
        <w:t xml:space="preserve">A)  h ≥ 48</w:t>
      </w:r>
    </w:p>
    <w:p>
      <w:pPr>
        <w:spacing w:after="30"/>
        <w:ind w:left="420"/>
      </w:pPr>
      <w:r>
        <w:rPr>
          <w:sz w:val="20"/>
          <w:szCs w:val="20"/>
        </w:rPr>
        <w:t xml:space="preserve">B)  h &gt; 48</w:t>
      </w:r>
    </w:p>
    <w:p>
      <w:pPr>
        <w:spacing w:after="30"/>
        <w:ind w:left="420"/>
      </w:pPr>
      <w:r>
        <w:rPr>
          <w:sz w:val="20"/>
          <w:szCs w:val="20"/>
        </w:rPr>
        <w:t xml:space="preserve">C)  h &lt; 48</w:t>
      </w:r>
    </w:p>
    <w:p>
      <w:pPr>
        <w:spacing w:after="30"/>
        <w:ind w:left="420"/>
      </w:pPr>
      <w:r>
        <w:rPr>
          <w:sz w:val="20"/>
          <w:szCs w:val="20"/>
        </w:rPr>
        <w:t xml:space="preserve">D)  h ≤ 48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knows the getaway car was traveling at most 65 miles per hour on the highway. The inequality s ≤ 65 represents the car's speed 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What speeds are possible for the getaway car? How did the phrase 'at most' help you write the inequality?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A speed of 65 mph is ___, a speed of 70 mph is ___, because 'at most 65' means the speed must be ___ 65.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 witness says the suspect is 'at least 18 years old,' written as a ≥ 18. Why does the detective use an inequality here instead of an equation like a = 18?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An inequality fits better than an equation because ___.</w:t>
      </w:r>
      <w:r>
        <w:rPr>
          <w:i/>
          <w:iCs/>
          <w:color w:val="5F6F80"/>
          <w:sz w:val="19"/>
          <w:szCs w:val="19"/>
        </w:rPr>
        <w:br/>
        <w:t xml:space="preserve">Una desigualdad encaja mejor que una ecuación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inequality,  greater than,  less than,  at least / at most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do the phrases 'at least' and 'at most' change which inequality symbol you choose compared to 'more than' and 'fewer than'?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'At least' uses ___ because it ___ the number, but 'more than' uses ___.</w:t>
      </w:r>
      <w:r>
        <w:rPr>
          <w:i/>
          <w:iCs/>
          <w:color w:val="5F6F80"/>
          <w:sz w:val="19"/>
          <w:szCs w:val="19"/>
        </w:rPr>
        <w:br/>
        <w:t xml:space="preserve">'Al menos' usa ___ porque ___ el número, pero 'más que' usa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inequality,  greater than,  less than,  at least / at most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Where do you see inequalities in real life, such as age limits or speed limits?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see an inequality when ___, and I would write ___.</w:t>
      </w:r>
      <w:r>
        <w:rPr>
          <w:i/>
          <w:iCs/>
          <w:color w:val="5F6F80"/>
          <w:sz w:val="19"/>
          <w:szCs w:val="19"/>
        </w:rPr>
        <w:br/>
        <w:t xml:space="preserve">Veo una desigualdad cuando ___, y escribiría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inequality,  greater than,  less than,  at least / at most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Write Inequalities,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'At least' uses ___ because it ___ the number, but 'more than' uses ___.</w:t>
      </w:r>
      <w:r>
        <w:rPr>
          <w:i/>
          <w:iCs/>
          <w:color w:val="5F6F80"/>
          <w:sz w:val="19"/>
          <w:szCs w:val="19"/>
        </w:rPr>
        <w:br/>
        <w:t xml:space="preserve">'Al menos' usa ___ porque ___ el número, pero 'más que' usa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Inequality,  Greater than,  Less than,  At least / At most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inequality represents: 'A store can hold no more than 75 people'?</w:t>
      </w:r>
    </w:p>
    <w:p>
      <w:pPr>
        <w:spacing w:after="40"/>
        <w:ind w:left="420"/>
      </w:pPr>
      <w:r>
        <w:rPr>
          <w:sz w:val="20"/>
          <w:szCs w:val="20"/>
        </w:rPr>
        <w:t xml:space="preserve">A)  p ≤ 75</w:t>
      </w:r>
    </w:p>
    <w:p>
      <w:pPr>
        <w:spacing w:after="40"/>
        <w:ind w:left="420"/>
      </w:pPr>
      <w:r>
        <w:rPr>
          <w:sz w:val="20"/>
          <w:szCs w:val="20"/>
        </w:rPr>
        <w:t xml:space="preserve">B)  p &lt; 75</w:t>
      </w:r>
    </w:p>
    <w:p>
      <w:pPr>
        <w:spacing w:after="40"/>
        <w:ind w:left="420"/>
      </w:pPr>
      <w:r>
        <w:rPr>
          <w:sz w:val="20"/>
          <w:szCs w:val="20"/>
        </w:rPr>
        <w:t xml:space="preserve">C)  p ≥ 75</w:t>
      </w:r>
    </w:p>
    <w:p>
      <w:pPr>
        <w:spacing w:after="40"/>
        <w:ind w:left="420"/>
      </w:pPr>
      <w:r>
        <w:rPr>
          <w:sz w:val="20"/>
          <w:szCs w:val="20"/>
        </w:rPr>
        <w:t xml:space="preserve">D)  p &gt; 75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inequality represents: 'The speed limit is more than 25 mph'?</w:t>
      </w:r>
    </w:p>
    <w:p>
      <w:pPr>
        <w:spacing w:after="40"/>
        <w:ind w:left="420"/>
      </w:pPr>
      <w:r>
        <w:rPr>
          <w:sz w:val="20"/>
          <w:szCs w:val="20"/>
        </w:rPr>
        <w:t xml:space="preserve">A)  s &gt; 25</w:t>
      </w:r>
    </w:p>
    <w:p>
      <w:pPr>
        <w:spacing w:after="40"/>
        <w:ind w:left="420"/>
      </w:pPr>
      <w:r>
        <w:rPr>
          <w:sz w:val="20"/>
          <w:szCs w:val="20"/>
        </w:rPr>
        <w:t xml:space="preserve">B)  s ≥ 25</w:t>
      </w:r>
    </w:p>
    <w:p>
      <w:pPr>
        <w:spacing w:after="40"/>
        <w:ind w:left="420"/>
      </w:pPr>
      <w:r>
        <w:rPr>
          <w:sz w:val="20"/>
          <w:szCs w:val="20"/>
        </w:rPr>
        <w:t xml:space="preserve">C)  s &lt; 25</w:t>
      </w:r>
    </w:p>
    <w:p>
      <w:pPr>
        <w:spacing w:after="40"/>
        <w:ind w:left="420"/>
      </w:pPr>
      <w:r>
        <w:rPr>
          <w:sz w:val="20"/>
          <w:szCs w:val="20"/>
        </w:rPr>
        <w:t xml:space="preserve">D)  s = 25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inequality represents: 'A number n is at least 14'?</w:t>
      </w:r>
    </w:p>
    <w:p>
      <w:pPr>
        <w:spacing w:after="60"/>
        <w:ind w:left="420"/>
      </w:pPr>
      <w:r>
        <w:rPr>
          <w:sz w:val="21"/>
          <w:szCs w:val="21"/>
        </w:rPr>
        <w:t xml:space="preserve">A)  n ≥ 14</w:t>
      </w:r>
    </w:p>
    <w:p>
      <w:pPr>
        <w:spacing w:after="60"/>
        <w:ind w:left="420"/>
      </w:pPr>
      <w:r>
        <w:rPr>
          <w:sz w:val="21"/>
          <w:szCs w:val="21"/>
        </w:rPr>
        <w:t xml:space="preserve">B)  n &gt; 14</w:t>
      </w:r>
    </w:p>
    <w:p>
      <w:pPr>
        <w:spacing w:after="60"/>
        <w:ind w:left="420"/>
      </w:pPr>
      <w:r>
        <w:rPr>
          <w:sz w:val="21"/>
          <w:szCs w:val="21"/>
        </w:rPr>
        <w:t xml:space="preserve">C)  n ≤ 14</w:t>
      </w:r>
    </w:p>
    <w:p>
      <w:pPr>
        <w:spacing w:after="60"/>
        <w:ind w:left="420"/>
      </w:pPr>
      <w:r>
        <w:rPr>
          <w:sz w:val="21"/>
          <w:szCs w:val="21"/>
        </w:rPr>
        <w:t xml:space="preserve">D)  n &lt; 14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Write Inequalities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Inequality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Greater than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Less than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At least / At most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Variable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No more than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Constraint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9:  </w:t>
      </w:r>
      <w:r>
        <w:rPr>
          <w:sz w:val="21"/>
          <w:szCs w:val="21"/>
        </w:rPr>
        <w:t xml:space="preserve">Solution set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t &lt; 40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h ≥ 48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Write Inequalities is using a strict symbol (&gt; or &lt;) for a phrase that actually includes the boundary value. For 'the suspect is at least 18 years old,' students often write a &gt; 18 instead of the correct a ≥ 18 — this wrongly excludes 18 itself, even though 'at least 18' means 18 counts as a match. The same error happens in reverse with 'at most': for 'the getaway bag holds at most 12 items,' students write n &lt; 12 instead of n ≤ 12. Always ask: does the key phrase include the number ('at least,' 'at most,' 'no more than,' 'no fewer than' → use ≥ or ≤) or exclude it ('more than,' 'fewer than' → use &gt; or &lt;)?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p ≤ 75</w:t>
      </w:r>
      <w:r>
        <w:rPr>
          <w:i/>
          <w:iCs/>
          <w:color w:val="5F6F80"/>
          <w:sz w:val="19"/>
          <w:szCs w:val="19"/>
        </w:rPr>
        <w:t xml:space="preserve">  — 'No more than' means less than or equal to, so p ≤ 75.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s &gt; 25</w:t>
      </w:r>
      <w:r>
        <w:rPr>
          <w:i/>
          <w:iCs/>
          <w:color w:val="5F6F80"/>
          <w:sz w:val="19"/>
          <w:szCs w:val="19"/>
        </w:rPr>
        <w:t xml:space="preserve">  — 'More than' means strictly greater than, so s &gt; 25.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t &gt; 2</w:t>
      </w:r>
      <w:r>
        <w:rPr>
          <w:i/>
          <w:iCs/>
          <w:color w:val="5F6F80"/>
          <w:sz w:val="19"/>
          <w:szCs w:val="19"/>
        </w:rPr>
        <w:t xml:space="preserve">  — 'More than 2 hours' means strictly greater than: t &gt; 2. Exactly 2 hours is not charged.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n ≥ 14</w:t>
      </w:r>
      <w:r>
        <w:rPr>
          <w:i/>
          <w:iCs/>
          <w:color w:val="5F6F80"/>
          <w:sz w:val="19"/>
          <w:szCs w:val="19"/>
        </w:rPr>
        <w:t xml:space="preserve">  — 'At least 14' means 14 or greater, so n ≥ 14.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4  ·  Write and Represent Inequalities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7c6c2f49ad8070d3d1a4f42805657819ecb130de.png"/><Relationship Id="rId11" Type="http://schemas.openxmlformats.org/officeDocument/2006/relationships/image" Target="media/c667668887c7c4b60ad49acde47ac47ae6027e23.png"/><Relationship Id="rId12" Type="http://schemas.openxmlformats.org/officeDocument/2006/relationships/image" Target="media/f230aaa66045ccb755879d3513ecc251ef9d6ad9.png"/><Relationship Id="rId13" Type="http://schemas.openxmlformats.org/officeDocument/2006/relationships/image" Target="media/b5be462758242ad6f773ee9211c2163f9f046aec.png"/><Relationship Id="rId14" Type="http://schemas.openxmlformats.org/officeDocument/2006/relationships/image" Target="media/68cb8bd1c7abeb66aa47a7729671e22392fae981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and Represent Inequalities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2026-10-02T10:57:33.251Z</dcterms:created>
  <dcterms:modified xsi:type="dcterms:W3CDTF">2026-10-02T10:57:33.251Z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