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8-4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Writing Inequalities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6.EE.B.8   ·   Learning target — I can write an inequality that describes a constraint in a real situation.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Inequalities compare using symbols: &gt; (greater than), &lt; (less than), ≥ (at least), ≤ (at most).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Look for keywords: ‘at least’ means ≥, ‘at most’ means ≤, ‘more than’ means &gt;, ‘fewer than’ means &lt;.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“at least” and “more than” are different; only one includes the boundary value.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test the boundary value in your inequality and see whether it should be allowed.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an Inequality for a Constraint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club trip requires each member to save at least $45. Write an inequality for the amounts that work.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 the variable: let s = the dollars a member saves.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key phrase: ‘at least’ means the amount can equal 45 or be more.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That phrase matches the symbol ≥, so write s ≥ 45.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Test values: 45 works and 52 works, but 39 falls below the limit.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 ≥ 45, so any amount of 45 dollars or more is a solution.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inequality for: ‘A number x is at least 10.’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inequality for: ‘A number n is fewer than 25.’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inequality for: ‘You must be at least 12 years old, y, to ride.’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inequality for each sentence. Use the letter given.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x is at most 18.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n is more than 7.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p is no more than 40.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k is fewer than 6.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number w is at least 55.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Elevator Limit.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An elevator sign says it may carry at most 16 riders. Write an inequality using r for the riders inside.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Soccer Practice.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coach lets a player start the game only after the player attends more than 8 practices. Write an inequality using p, then name one attendance count that is not a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Food Truck Line.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food truck opens a second window whenever more than 20 people are waiting in line. Write an inequality using n, then explain whether 20 people in line opens the second window.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sign at a climbing gym reads: ‘A harness may hold no more than 200 pounds.’ Yusuf wrote w &lt; 200 for the weights the harness holds. Explain which weight his inequality leaves out, then write the correct inequality.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inequality for “a score of at least 70 points.”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inequality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an inequality for “no more than 25 students.”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inequality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Rules.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load must weigh more than 200 pounds but at most 900 pounds. Write both inequalities.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inequalities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“at least 18,” Jo wrote n &gt; 18.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inequality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4n = 52.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distance from (2, 3) to (9, 3).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7t + 4 + 2t.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“Fewer than 12” is written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 ≤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 &lt;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n &gt;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 ≥ 12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symbol ≤ means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greater than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at least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at most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not equal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“Maximum of 40” is written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 &gt;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 &lt;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n ≥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 ≤ 40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8-4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8.4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