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8-5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Graphing Inequalities   ·   Session 2 — Testing Solutions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6.EE.B.8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w ≤ 900; a closed dot at 900 with the arrow pointing left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open dot at 6, arrow right  b) closed dot at 2, arrow left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n ≥ −3  b) yes, because the closed dot includes the boundary value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d ≥ 4 and w &lt; 200  b) closed dot at 4 with arrow right; open dot at 200 with arrow left  c) “at least” includes 4 feet, so the dot is filled in, while “under” excludes 200 pounds, so the dot is open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closed dot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open dot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right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not a solution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Sample: 10 and 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 = 42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 units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42 in²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closed dot at 7 with the arrow pointing left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an open dot at −2 with the arrow pointing right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n &lt; 10; 10 is not a solution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≥ symbol includes 6, so the dot must be closed.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n ≥ 100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m = 13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closed dot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left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a solution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w &lt; 12; 12 fails, 9 works, 15 fails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solution  b) not a solution  c) solution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 is a solution and 6 is not; the graph is a closed dot at 5 with the arrow pointing left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w ≤ 50  b) 50 is allowed, 51 is not, 38 is allowed  c) a closed dot at 50 with the arrow pointing left; the closed dot shows that a bag of exactly 50 pounds is still within the rule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no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yes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dot to use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no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an open dot at 3 with the arrow pointing right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Yes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(7, 1)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70 cm²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20 fails, 21 works, 19 fails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 is a solution and 9 is not; a closed dot at 8 with the arrow pointing left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h &gt; 44; 44 fails, 45 works, 50 works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The symbol &gt; excludes the boundary, so n must be strictly greater than 6.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closed dot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x = 36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8b + 11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yes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no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true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8-4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8-2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7-6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8-3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7-5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8-2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6.EE.B.8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8: Equations and Inequalities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8-5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8.5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