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4-4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Find and Compare with Percentages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6.RP.A.3.C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25% of 80?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25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store is offering a 30% discount on a jacket that costs $60. What is the price of the jacket after the discount?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$18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$42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$48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$72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are true about percentages.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50% is the same as 0.5.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100% means the whole amount.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25% of a number is larger than 50% of the same number.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To find 10% of any number, you divide the number by 10.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class of 40 students took a math test. If 70% of the students passed the test, how many students passed?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6.RP.A.3.C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4-4 MCAP-Style Practice</dc:title>
  <dc:creator>Neft Teacher</dc:creator>
  <dc:description>Grade 6 Mathematics · CCSS 6.RP.A.3.C</dc:description>
  <cp:lastModifiedBy>Un-named</cp:lastModifiedBy>
  <cp:revision>1</cp:revision>
  <dcterms:created xsi:type="dcterms:W3CDTF">2026-06-16T01:08:17.047Z</dcterms:created>
  <dcterms:modified xsi:type="dcterms:W3CDTF">2026-06-16T01:08:17.047Z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