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12355B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Grade 6 Mathematics</w:t>
            </w:r>
            <w:r>
              <w:rPr>
                <w:rFonts w:ascii="Calibri" w:cs="Calibri" w:eastAsia="Calibri" w:hAnsi="Calibri"/>
                <w:color w:val="1FA6A2"/>
                <w:sz w:val="30"/>
                <w:szCs w:val="30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1FA6A2"/>
                <w:sz w:val="30"/>
                <w:szCs w:val="30"/>
              </w:rPr>
              <w:t xml:space="preserve">MCAP-Style Practice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BBD0DE" w:sz="6"/>
          <w:left w:val="single" w:color="BBD0DE" w:sz="6"/>
          <w:bottom w:val="single" w:color="BBD0DE" w:sz="6"/>
          <w:right w:val="single" w:color="BBD0DE" w:sz="6"/>
          <w:insideH w:val="none"/>
          <w:insideV w:val="none"/>
        </w:tblBorders>
      </w:tblPr>
      <w:tblGrid>
        <w:gridCol w:w="5400"/>
        <w:gridCol w:w="46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Lesson 6-3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5F6F80"/>
                <w:sz w:val="19"/>
                <w:szCs w:val="19"/>
              </w:rPr>
              <w:t xml:space="preserve">Explore Numerical Expressions with Exponents</w:t>
            </w:r>
          </w:p>
        </w:tc>
        <w:tc>
          <w:tcPr>
            <w:shd w:fill="EEF4F8" w:color="auto" w:val="clear"/>
            <w:tcMar>
              <w:top w:type="dxa" w:w="120"/>
              <w:left w:type="dxa" w:w="120"/>
              <w:bottom w:type="dxa" w:w="120"/>
              <w:right w:type="dxa" w:w="1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4"/>
                <w:szCs w:val="24"/>
              </w:rPr>
              <w:t xml:space="preserve">CCSS: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6.EE.A.1</w:t>
            </w:r>
          </w:p>
        </w:tc>
      </w:tr>
    </w:tbl>
    <w:p>
      <w:pPr>
        <w:spacing w:after="120" w:before="200"/>
      </w:pP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Name: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______________________________________</w:t>
      </w: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      Date: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</w:t>
      </w:r>
    </w:p>
    <w:tbl>
      <w:tblPr>
        <w:tblW w:type="pct" w:w="100%"/>
        <w:tblBorders>
          <w:top w:val="single" w:color="E7CF9B" w:sz="6"/>
          <w:left w:val="single" w:color="E7CF9B" w:sz="6"/>
          <w:bottom w:val="single" w:color="E7CF9B" w:sz="6"/>
          <w:right w:val="single" w:color="E7CF9B" w:sz="6"/>
          <w:insideH w:val="none"/>
          <w:insideV w:val="none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1"/>
                <w:szCs w:val="21"/>
              </w:rPr>
              <w:t xml:space="preserve">Directions:  </w:t>
            </w:r>
            <w:r>
              <w:rPr>
                <w:rFonts w:ascii="Calibri" w:cs="Calibri" w:eastAsia="Calibri" w:hAnsi="Calibri"/>
                <w:color w:val="1A2733"/>
                <w:sz w:val="21"/>
                <w:szCs w:val="21"/>
              </w:rPr>
              <w:t xml:space="preserve">Read each item carefully. For selected-response items, choose the best answer. For multiple-select items, mark every correct option. For constructed-response items, show or explain your reasoning in the answer space.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1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SELECTED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What does the expression 5³ represent?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5 × 3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5 + 3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5 × 5 × 5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3 × 3 × 3 × 5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2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SELECTED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Which expression correctly represents the repeated multiplication of 2 multiplied by itself 4 times?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2⁴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4²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2 × 4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4 + 2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3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MULTIPLE SELECT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Select ALL expressions equivalent to 3² × 3³.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3⁵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3⁶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3²⁺³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3^(2 × 3)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4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CONSTRUCTED RESPONSE</w:t>
            </w:r>
          </w:p>
          <w:p>
            <w:pPr>
              <w:spacing w:after="8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Write the numerical expression for multiplying 7 by itself 5 times. Then, show or explain your work in representing this repeated multiplication using an exponent.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F6F80"/>
                <w:sz w:val="19"/>
                <w:szCs w:val="19"/>
              </w:rPr>
              <w:t xml:space="preserve">Answer Space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sectPr>
      <w:foot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rFonts w:ascii="Calibri" w:cs="Calibri" w:eastAsia="Calibri" w:hAnsi="Calibri"/>
        <w:color w:val="5F6F80"/>
        <w:sz w:val="16"/>
        <w:szCs w:val="16"/>
      </w:rPr>
      <w:t xml:space="preserve">Neft Teacher · Grade 6 Mathematics · MCAP-Style Practice</w:t>
    </w:r>
    <w:r>
      <w:rPr>
        <w:rFonts w:ascii="Calibri" w:cs="Calibri" w:eastAsia="Calibri" w:hAnsi="Calibri"/>
        <w:color w:val="5F6F80"/>
        <w:sz w:val="16"/>
        <w:szCs w:val="16"/>
      </w:rPr>
      <w:t xml:space="preserve">  ·  CCSS 6.EE.A.1</w:t>
    </w:r>
    <w:r>
      <w:rPr>
        <w:rFonts w:ascii="Calibri" w:cs="Calibri" w:eastAsia="Calibri" w:hAnsi="Calibri"/>
        <w:color w:val="5F6F80"/>
        <w:sz w:val="16"/>
        <w:szCs w:val="16"/>
      </w:rPr>
      <w:t xml:space="preserve">   ·   Page </w:t>
    </w:r>
    <w:r>
      <w:rPr>
        <w:rFonts w:ascii="Calibri" w:cs="Calibri" w:eastAsia="Calibri" w:hAnsi="Calibri"/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6-3 MCAP-Style Practice</dc:title>
  <dc:creator>Neft Teacher</dc:creator>
  <dc:description>Grade 6 Mathematics · CCSS 6.EE.A.1</dc:description>
  <cp:lastModifiedBy>Un-named</cp:lastModifiedBy>
  <cp:revision>1</cp:revision>
  <dcterms:created xsi:type="dcterms:W3CDTF">2026-06-16T01:08:17.089Z</dcterms:created>
  <dcterms:modified xsi:type="dcterms:W3CDTF">2026-06-16T01:08:17.089Z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