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105 + 7.6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set shows FIVE different correct decompositions of 105.76?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100 + 5.76, 105 + 0.76,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 + 5.76, 105 + 7.6,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 + 5.76, 105 + 0.76, 110 + 4.24,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+ 5.76, 105 + 0.76, 110 − 4.24, 52.88 × 3, 211.52 ÷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Without computing the exact heights, order the three new buildings from shortest to tallest. (London: 5/6 of 540 m, Rio de Janeiro: 9/10 of 540 m, Tokyo: 6/5 of 540 m.)</w:t>
      </w:r>
    </w:p>
    <w:p>
      <w:pPr>
        <w:spacing w:after="40"/>
        <w:ind w:left="420"/>
      </w:pPr>
      <w:r>
        <w:rPr>
          <w:sz w:val="20"/>
          <w:szCs w:val="20"/>
        </w:rPr>
        <w:t xml:space="preserve">A)  Rio de Janeiro, London, Tokyo</w:t>
      </w:r>
    </w:p>
    <w:p>
      <w:pPr>
        <w:spacing w:after="40"/>
        <w:ind w:left="420"/>
      </w:pPr>
      <w:r>
        <w:rPr>
          <w:sz w:val="20"/>
          <w:szCs w:val="20"/>
        </w:rPr>
        <w:t xml:space="preserve">B)  Tokyo, Rio de Janeiro, London</w:t>
      </w:r>
    </w:p>
    <w:p>
      <w:pPr>
        <w:spacing w:after="40"/>
        <w:ind w:left="420"/>
      </w:pPr>
      <w:r>
        <w:rPr>
          <w:sz w:val="20"/>
          <w:szCs w:val="20"/>
        </w:rPr>
        <w:t xml:space="preserve">C)  London, Tokyo, Rio de Janeiro</w:t>
      </w:r>
    </w:p>
    <w:p>
      <w:pPr>
        <w:spacing w:after="40"/>
        <w:ind w:left="420"/>
      </w:pPr>
      <w:r>
        <w:rPr>
          <w:sz w:val="20"/>
          <w:szCs w:val="20"/>
        </w:rPr>
        <w:t xml:space="preserve">D)  London, Rio de Janeiro, Tokyo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classmate says, "In math, only the final answer matters." Using this lesson,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your own Comparing Walks problem: describe three people using only relationships (shorter than, longer than), so a reader can put them in order without any exact distances. Then give one set of values that fits.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Apply — City Blocks. A city block has 12 buildings. The block to the north is planned to hold 2/3 as many buildings, and the block to the east is planned to hold 3/2 as many. WITHOUT computing, say which block will hold the most buildings and how you know. Then find the number of buildings on each block and check that your answers make sense.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2026-09-20T15:18:17.234Z</dcterms:created>
  <dcterms:modified xsi:type="dcterms:W3CDTF">2026-09-20T15:18:17.234Z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