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1      STANDARD MPP.3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Everywhere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applications of math outside of school — in professions like being a chef, in hobbies like gardening, and around my own house.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how someone uses math at work using the words plan, calculate, and measure.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profession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profesión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job someone is trained to do, like chef, nurse, or carpenter.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chef prices a menu; a nurse measures a dose; a carpenter cuts to length.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inventory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inventario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supply of items a business keeps on hand, tracked by counting.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kitchen counts 40 lb of flour and 12 dozen eggs on hand.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measured amount of food served to one person.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bowl of soup uses 2 cups of broth — one person's serving.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flat space a surface covers, measured in square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4 ft by 2 ft planter covers 8 square feet of ground.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space something fills, measured in cubic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× 2 ft × 1 ft of soil = 8 cubic feet.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profession      •      inventory      •      portion      •      area      •      volume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job someone is trained to do, like chef or nurse,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supply a business keeps on hand, tracked by counting,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measured amount of food served to one person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flat space a surface covers, in square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space something fills, in cubic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math used in another profession or hobby that matters to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se usan las matemáticas en otra profesión o pasatiempo que te importe?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profession</w:t>
      </w:r>
      <w:r>
        <w:rPr>
          <w:i/>
          <w:iCs/>
          <w:color w:val="5F6F80"/>
          <w:sz w:val="18"/>
          <w:szCs w:val="18"/>
        </w:rPr>
        <w:t xml:space="preserve">  ·  profesión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inventory</w:t>
      </w:r>
      <w:r>
        <w:rPr>
          <w:i/>
          <w:iCs/>
          <w:color w:val="5F6F80"/>
          <w:sz w:val="18"/>
          <w:szCs w:val="18"/>
        </w:rPr>
        <w:t xml:space="preserve">  ·  inventario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portion</w:t>
      </w:r>
      <w:r>
        <w:rPr>
          <w:i/>
          <w:iCs/>
          <w:color w:val="5F6F80"/>
          <w:sz w:val="18"/>
          <w:szCs w:val="18"/>
        </w:rPr>
        <w:t xml:space="preserve">  ·  porción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</w:t>
      </w:r>
      <w:r>
        <w:rPr>
          <w:i/>
          <w:iCs/>
          <w:color w:val="5F6F80"/>
          <w:sz w:val="18"/>
          <w:szCs w:val="18"/>
        </w:rPr>
        <w:t xml:space="preserve">  ·  área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</w:t>
      </w:r>
      <w:r>
        <w:rPr>
          <w:i/>
          <w:iCs/>
          <w:color w:val="5F6F80"/>
          <w:sz w:val="18"/>
          <w:szCs w:val="18"/>
        </w:rPr>
        <w:t xml:space="preserve">  ·  volumen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Area of the planter is 4 × 2 = 8 square feet (how many plants fit); volume is 4 × 2 × 1 = 8 cubic feet (how much soil to buy). — A strong answer names area (4 × 2 = 8 square feet, a flat surface) and volume (4 × 2 × 1 = 8 cubic feet, a filled space) and explains why one is squared and one is cubed. A weak answer just says 'they use math' without naming either calculation.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1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Some people think math is just a school subject with little relevance outside the classroom. But math is everywhere — chefs use it all day in restaurant kitchens, gardeners use it in planter beds, and it is hiding in jobs and hobbies all around you. A chef scales a recipe up for forty covers and works out how much stock to order. A gardener measures a planter bed and calculates the soil needed to fill it. Today you will name the math hiding inside jobs like these, and you will do some of it yourself — area, volume, rates, and estimates that have to be close enough to act on.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planter is 4 feet long and 2 feet wide. What is its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8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square feet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of a rectangle is length × width: 4 × 2 = 8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8 square feet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That same planter is 4 feet long, 2 feet wide, and needs soil 1 foot deep. How much soil does the gardener need?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4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7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8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8 square feet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Math is an integral part of nearly every profession, and many hobbies include applications of math. You just saw it in a restaurant kitchen and a vegetable garden.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is math used in another profession or hobby that matters to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chef plans a planter that is 4 feet long and 2 feet wide, filled 1 foot deep with soil. What two different things does the chef calculate about that planter, and why are they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chef calculates ___ to find how many plants fit and ___ to find how much soil to buy.</w:t>
      </w:r>
      <w:r>
        <w:rPr>
          <w:i/>
          <w:iCs/>
          <w:color w:val="5F6F80"/>
          <w:sz w:val="19"/>
          <w:szCs w:val="19"/>
        </w:rPr>
        <w:br/>
        <w:t xml:space="preserve">El chef calcula ___ para saber cuántas plantas caben y ___ para saber cuánta tierra comprar.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volume,  measure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chef's tasks from the gardener's tasks, what made a card belong with 'calculating the volume of the planter' instead of 'calculating the area of the planter'?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card belongs with volume because it is about ___.</w:t>
      </w:r>
      <w:r>
        <w:rPr>
          <w:i/>
          <w:iCs/>
          <w:color w:val="5F6F80"/>
          <w:sz w:val="19"/>
          <w:szCs w:val="19"/>
        </w:rPr>
        <w:br/>
        <w:t xml:space="preserve">Esta tarjeta va con volumen porque se trata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volume,  portion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Turning off the water while brushing saves 4 gallons per brushing, twice a day, for 365 days — a total of 2,920 gallons a year. How is this the same kind of math as the chef ordering ingredients?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the chef's math because both ___ a small amount by ___ to project a total.</w:t>
      </w:r>
      <w:r>
        <w:rPr>
          <w:i/>
          <w:iCs/>
          <w:color w:val="5F6F80"/>
          <w:sz w:val="19"/>
          <w:szCs w:val="19"/>
        </w:rPr>
        <w:br/>
        <w:t xml:space="preserve">Esto es como las matemáticas del chef porque ambos ___ una cantidad pequeña por ___ para proyectar un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multiply,  project,  calculate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gave you a rate — like gallons saved per day — what strategy helped you scale it up to a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total by ___ the daily amount by ___.</w:t>
      </w:r>
      <w:r>
        <w:rPr>
          <w:i/>
          <w:iCs/>
          <w:color w:val="5F6F80"/>
          <w:sz w:val="19"/>
          <w:szCs w:val="19"/>
        </w:rPr>
        <w:br/>
        <w:t xml:space="preserve">Encontré el total al ___ la cantidad diaria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multiply,  project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Leaving the water running while brushing wastes an average of 4 gallons per brushing. You brush twice a day. How much water can one person save per day by only turning the water on to rinse?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4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8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Name one task a chef does that uses math, and say what math is inside it.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of these is NOT one of the ways chefs use math when planning menus?</w:t>
      </w:r>
    </w:p>
    <w:p>
      <w:pPr>
        <w:spacing w:after="40"/>
        <w:ind w:left="420"/>
      </w:pPr>
      <w:r>
        <w:rPr>
          <w:sz w:val="20"/>
          <w:szCs w:val="20"/>
        </w:rPr>
        <w:t xml:space="preserve">A)  Calculating the price point for each item</w:t>
      </w:r>
    </w:p>
    <w:p>
      <w:pPr>
        <w:spacing w:after="40"/>
        <w:ind w:left="420"/>
      </w:pPr>
      <w:r>
        <w:rPr>
          <w:sz w:val="20"/>
          <w:szCs w:val="20"/>
        </w:rPr>
        <w:t xml:space="preserve">B)  Deciding on the portion size of each item</w:t>
      </w:r>
    </w:p>
    <w:p>
      <w:pPr>
        <w:spacing w:after="40"/>
        <w:ind w:left="420"/>
      </w:pPr>
      <w:r>
        <w:rPr>
          <w:sz w:val="20"/>
          <w:szCs w:val="20"/>
        </w:rPr>
        <w:t xml:space="preserve">C)  Projecting how much food is needed for each day</w:t>
      </w:r>
    </w:p>
    <w:p>
      <w:pPr>
        <w:spacing w:after="40"/>
        <w:ind w:left="420"/>
      </w:pPr>
      <w:r>
        <w:rPr>
          <w:sz w:val="20"/>
          <w:szCs w:val="20"/>
        </w:rPr>
        <w:t xml:space="preserve">D)  Choosing the color of the restaurant's walls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Name one way you used math around your house this week.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everywhere'?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only appears in jobs that involve money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is a school subject with little relevance to life outside the classroom</w:t>
      </w:r>
    </w:p>
    <w:p>
      <w:pPr>
        <w:spacing w:after="60"/>
        <w:ind w:left="420"/>
      </w:pPr>
      <w:r>
        <w:rPr>
          <w:sz w:val="21"/>
          <w:szCs w:val="21"/>
        </w:rPr>
        <w:t xml:space="preserve">C)  Only trained professionals like chefs are able to use math</w:t>
      </w:r>
    </w:p>
    <w:p>
      <w:pPr>
        <w:spacing w:after="60"/>
        <w:ind w:left="420"/>
      </w:pPr>
      <w:r>
        <w:rPr>
          <w:sz w:val="21"/>
          <w:szCs w:val="21"/>
        </w:rPr>
        <w:t xml:space="preserve">D)  People use math every day in their professions and hobbies, and it solves problems around the house too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1  ·  Math is Everywhere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01f258f3b982ad4357a1cac897bb2b2e827840e.png"/><Relationship Id="rId10" Type="http://schemas.openxmlformats.org/officeDocument/2006/relationships/image" Target="media/f47106c265fb0fe104a09e32d5eeadd8d1a90656.png"/><Relationship Id="rId11" Type="http://schemas.openxmlformats.org/officeDocument/2006/relationships/image" Target="media/96920405cf160d5b607b8ade3bf30db8fb119588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62e3eb8ef3709950c8010a93e7df46828a3102b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Everywhere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2026-09-20T15:18:22.444Z</dcterms:created>
  <dcterms:modified xsi:type="dcterms:W3CDTF">2026-09-20T15:18:22.444Z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