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5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Boundless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create and describe geometric designs using repetition, patterns, and rhythm, and use a pattern unit to predict what comes next.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design using the words repetition, pattern, pattern unit, and rhythm.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repetition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repetición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same object, shape, or form repeated multiple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tile, over and over, all the way along the border.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objects or shapes that are repeated and arranged in a regular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chunk of a pattern that repeats.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 · square · triangle — the chunk that starts over.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rhythm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design element created by varying the placement, size, orientation, or order of the same objects or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circles, but sizes and spacing change as your eye travels.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previsibilidad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Being able to know what comes next because the design follows a rule.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 25 must be a circle — the unit repeats every 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repetition      •      pattern      •      pattern unit      •      rhythm      •      predictability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same object or shape repeated multiple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smallest chunk of a pattern that repeats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Varying the placement, size, or order of the same shapes creates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Knowing what comes next because the design follows a rule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a design with rhythm different from a pattern?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¿En qué se diferencia un diseño con ritmo de un patrón?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repetition</w:t>
      </w:r>
      <w:r>
        <w:rPr>
          <w:i/>
          <w:iCs/>
          <w:color w:val="5F6F80"/>
          <w:sz w:val="18"/>
          <w:szCs w:val="18"/>
        </w:rPr>
        <w:t xml:space="preserve">  ·  repetición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unit</w:t>
      </w:r>
      <w:r>
        <w:rPr>
          <w:i/>
          <w:iCs/>
          <w:color w:val="5F6F80"/>
          <w:sz w:val="18"/>
          <w:szCs w:val="18"/>
        </w:rPr>
        <w:t xml:space="preserve">  ·  unidad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rhythm</w:t>
      </w:r>
      <w:r>
        <w:rPr>
          <w:i/>
          <w:iCs/>
          <w:color w:val="5F6F80"/>
          <w:sz w:val="18"/>
          <w:szCs w:val="18"/>
        </w:rPr>
        <w:t xml:space="preserve">  ·  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predictability</w:t>
      </w:r>
      <w:r>
        <w:rPr>
          <w:i/>
          <w:iCs/>
          <w:color w:val="5F6F80"/>
          <w:sz w:val="18"/>
          <w:szCs w:val="18"/>
        </w:rPr>
        <w:t xml:space="preserve">  ·  previsibilidad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pattern unit is 3 shapes long, and 12 ÷ 3 = 4 with no remainder, so shape 12 ends a complete unit — it is the blue triangle. — A strong answer divides 12 by 3, gets remainder 0, and explains that means the LAST shape in the unit. A weak answer just guesses the shape without dividing.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circle painting's colors and sizes ___, which is why it differs from a ___ — you cannot ___ what the next circle will look like.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Geometry is an integral part of design. Geometric patterns have been used to decorate homes and buildings for centuries — in art, architecture, and clothing. This lesson looks at three elements of geometric design: repetition, pattern, and rhythm.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geometric design, what is repetition?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set of different shapes arranged randomly</w:t>
      </w:r>
    </w:p>
    <w:p>
      <w:pPr>
        <w:spacing w:after="30"/>
        <w:ind w:left="420"/>
      </w:pPr>
      <w:r>
        <w:rPr>
          <w:sz w:val="20"/>
          <w:szCs w:val="20"/>
        </w:rPr>
        <w:t xml:space="preserve">B)  Shapes that vary in size and order of appearance</w:t>
      </w:r>
    </w:p>
    <w:p>
      <w:pPr>
        <w:spacing w:after="30"/>
        <w:ind w:left="420"/>
      </w:pPr>
      <w:r>
        <w:rPr>
          <w:sz w:val="20"/>
          <w:szCs w:val="20"/>
        </w:rPr>
        <w:t xml:space="preserve">C)  Any drawing that uses color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same object or shape repeated multiple times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Repetition involves one repeated object, shape, or form — and because of that, it has predictability.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The same object or shape repeated multiple times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border shows: pink circle, purple square, blue triangle, pink circle, purple square, blue triangle. What are the next three shapes?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Blue triangle, purple square, pink circle</w:t>
      </w:r>
    </w:p>
    <w:p>
      <w:pPr>
        <w:spacing w:after="30"/>
        <w:ind w:left="420"/>
      </w:pPr>
      <w:r>
        <w:rPr>
          <w:sz w:val="20"/>
          <w:szCs w:val="20"/>
        </w:rPr>
        <w:t xml:space="preserve">B)  Pink circle, purple square, blue triangle</w:t>
      </w:r>
    </w:p>
    <w:p>
      <w:pPr>
        <w:spacing w:after="30"/>
        <w:ind w:left="420"/>
      </w:pPr>
      <w:r>
        <w:rPr>
          <w:sz w:val="20"/>
          <w:szCs w:val="20"/>
        </w:rPr>
        <w:t xml:space="preserve">C)  Pink circle, blue triangle, purple square</w:t>
      </w:r>
    </w:p>
    <w:p>
      <w:pPr>
        <w:spacing w:after="30"/>
        <w:ind w:left="420"/>
      </w:pPr>
      <w:r>
        <w:rPr>
          <w:sz w:val="20"/>
          <w:szCs w:val="20"/>
        </w:rPr>
        <w:t xml:space="preserve">D)  It is impossible to predict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artist's painting shows rows of circles. The colors and sizes of the circles vary, as does the number of concentric circles within each circle. The painting has rhythm.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a design with rhythm different from a pattern?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circle painting's colors and sizes ___, which is why it differs from a ___ — you cannot ___ what the next circle will look like.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border repeats pink circle, purple square, blue triangle. Using its pattern unit, how do you predict what shape number 12 is without drawing all 12 shapes?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predict shape 12 by dividing ___ by the ___ length.</w:t>
      </w:r>
      <w:r>
        <w:rPr>
          <w:i/>
          <w:iCs/>
          <w:color w:val="5F6F80"/>
          <w:sz w:val="19"/>
          <w:szCs w:val="19"/>
        </w:rPr>
        <w:br/>
        <w:t xml:space="preserve">Predigo la figura 12 al dividir ___ entre la longitud de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predict,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design descriptions into 'predictable' and 'rhythm (varies),' what made the circle painting belong with rhythm instead of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circle painting is rhythm because ___.</w:t>
      </w:r>
      <w:r>
        <w:rPr>
          <w:i/>
          <w:iCs/>
          <w:color w:val="5F6F80"/>
          <w:sz w:val="19"/>
          <w:szCs w:val="19"/>
        </w:rPr>
        <w:br/>
        <w:t xml:space="preserve">La pintura de círculos es ritmo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rhythm,  pattern unit,  predictability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circle-square-triangle border and a tiled wall border both use pattern units. If a tiled wall's unit is 4 tiles long, how would you predict tile number 25?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For the tiled wall, I would divide ___ by ___ to find the remainder.</w:t>
      </w:r>
      <w:r>
        <w:rPr>
          <w:i/>
          <w:iCs/>
          <w:color w:val="5F6F80"/>
          <w:sz w:val="19"/>
          <w:szCs w:val="19"/>
        </w:rPr>
        <w:br/>
        <w:t xml:space="preserve">Para el muro de azulejos, dividiría ___ entre ___ para hallar el residuo.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divide,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predict a shape at a large position number, what strategy helped you find it quickly?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shape by ___ the position number by the unit's ___.</w:t>
      </w:r>
      <w:r>
        <w:rPr>
          <w:i/>
          <w:iCs/>
          <w:color w:val="5F6F80"/>
          <w:sz w:val="19"/>
          <w:szCs w:val="19"/>
        </w:rPr>
        <w:br/>
        <w:t xml:space="preserve">Encontré la figura al ___ el número de posición entre la ___ de la unidad.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remainder,  divide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the circle-square-triangle border, how many shapes long is the pattern unit?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shape</w:t>
      </w:r>
    </w:p>
    <w:p>
      <w:pPr>
        <w:spacing w:after="40"/>
        <w:ind w:left="420"/>
      </w:pPr>
      <w:r>
        <w:rPr>
          <w:sz w:val="20"/>
          <w:szCs w:val="20"/>
        </w:rPr>
        <w:t xml:space="preserve">B)  2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C)  3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shapes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Where have you seen geometric patterns decorating a building, clothing, or artwork? Describe the design.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rhythm in geometric design?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same objects or shapes with varying placement, size, or order of appearance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One shape repeated exactly, over and over</w:t>
      </w:r>
    </w:p>
    <w:p>
      <w:pPr>
        <w:spacing w:after="40"/>
        <w:ind w:left="420"/>
      </w:pPr>
      <w:r>
        <w:rPr>
          <w:sz w:val="20"/>
          <w:szCs w:val="20"/>
        </w:rPr>
        <w:t xml:space="preserve">C)  Shapes arranged in a strict, predictable order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 design with no shapes at all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would you compare the visual appeal of a design with just repetition and a design with patterns?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matches this lesson's summary of 'Math is Boundless'?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Designs only count as mathematical if they are perfectly predictable</w:t>
      </w:r>
    </w:p>
    <w:p>
      <w:pPr>
        <w:spacing w:after="60"/>
        <w:ind w:left="420"/>
      </w:pPr>
      <w:r>
        <w:rPr>
          <w:sz w:val="21"/>
          <w:szCs w:val="21"/>
        </w:rPr>
        <w:t xml:space="preserve">B)  Rhythm is the only real element of design</w:t>
      </w:r>
    </w:p>
    <w:p>
      <w:pPr>
        <w:spacing w:after="60"/>
        <w:ind w:left="420"/>
      </w:pPr>
      <w:r>
        <w:rPr>
          <w:sz w:val="21"/>
          <w:szCs w:val="21"/>
        </w:rPr>
        <w:t xml:space="preserve">C)  Geometric patterns were invented recently</w:t>
      </w:r>
    </w:p>
    <w:p>
      <w:pPr>
        <w:spacing w:after="60"/>
        <w:ind w:left="420"/>
      </w:pPr>
      <w:r>
        <w:rPr>
          <w:sz w:val="21"/>
          <w:szCs w:val="21"/>
        </w:rPr>
        <w:t xml:space="preserve">D)  Math can be used to create beautiful designs, which often have repetition, patterns, and rhythm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repetition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pattern unit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rhythm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predictability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The same object or shape repeated multiple times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Pink circle, purple square, blue triangle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Calling every repeated design a 'pattern.' One identical shape repeated is repetition; a pattern needs a unit of shapes repeating in a regular order; and rhythm varies the shapes' size and order, so it is neither.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3 shapes</w:t>
      </w:r>
      <w:r>
        <w:rPr>
          <w:i/>
          <w:iCs/>
          <w:color w:val="5F6F80"/>
          <w:sz w:val="19"/>
          <w:szCs w:val="19"/>
        </w:rPr>
        <w:t xml:space="preserve">  — The smallest repeating chunk is circle, square, triangle — 3 shapes.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The same objects or shapes with varying placement, size, or order of appearance</w:t>
      </w:r>
      <w:r>
        <w:rPr>
          <w:i/>
          <w:iCs/>
          <w:color w:val="5F6F80"/>
          <w:sz w:val="19"/>
          <w:szCs w:val="19"/>
        </w:rPr>
        <w:t xml:space="preserve">  — Rhythm is created by varying the placement and order of appearance of the same objects or shapes — it gives patterns a flow and often lacks predictability.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B)  The blue triangle</w:t>
      </w:r>
      <w:r>
        <w:rPr>
          <w:i/>
          <w:iCs/>
          <w:color w:val="5F6F80"/>
          <w:sz w:val="19"/>
          <w:szCs w:val="19"/>
        </w:rPr>
        <w:t xml:space="preserve">  — 12 ÷ 3 = 4 with no remainder, so shape 12 ends a complete unit — the triangle, which is the last shape of the unit.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The purple square</w:t>
      </w:r>
      <w:r>
        <w:rPr>
          <w:i/>
          <w:iCs/>
          <w:color w:val="5F6F80"/>
          <w:sz w:val="19"/>
          <w:szCs w:val="19"/>
        </w:rPr>
        <w:t xml:space="preserve">  — 20 ÷ 3 = 6 remainder 2 (since 6 × 3 = 18 and 20 − 18 = 2), and the second shape in the unit is the purple square.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Math can be used to create beautiful designs, which often have repetition, patterns, and rhythm</w:t>
      </w:r>
      <w:r>
        <w:rPr>
          <w:i/>
          <w:iCs/>
          <w:color w:val="5F6F80"/>
          <w:sz w:val="19"/>
          <w:szCs w:val="19"/>
        </w:rPr>
        <w:t xml:space="preserve">  — The summary names all three elements — repetition, patterns, and rhythm — as the ways math creates beautiful, endless designs.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5  ·  Math is Boundless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2026-09-20T15:18:24.842Z</dcterms:created>
  <dcterms:modified xsi:type="dcterms:W3CDTF">2026-09-20T15:18:24.842Z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