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a zero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un cero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Write a zero after the last decimal digit without changing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7.2 → 7.20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steps you follow the same way every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Divide, multiply, subtract, bring down — then repeat.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 of ten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 de diez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Ten, one hundred, one thousand,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Multiplying by 10 slides every digit one place.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      •      Annex a zero      •      Algorithm      •      Power of ten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7.2 as 7.20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zero.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Steps you follow the same way every time make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10, 100, and 1,000 are each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0.063</w:t>
      </w:r>
    </w:p>
    <w:p>
      <w:pPr>
        <w:spacing w:after="30"/>
        <w:ind w:left="420"/>
      </w:pPr>
      <w:r>
        <w:rPr>
          <w:sz w:val="20"/>
          <w:szCs w:val="20"/>
        </w:rPr>
        <w:t xml:space="preserve">B)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C)  6.3</w:t>
      </w:r>
    </w:p>
    <w:p>
      <w:pPr>
        <w:spacing w:after="30"/>
        <w:ind w:left="420"/>
      </w:pPr>
      <w:r>
        <w:rPr>
          <w:sz w:val="20"/>
          <w:szCs w:val="20"/>
        </w:rPr>
        <w:t xml:space="preserve">D)  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order form shows the school paid $394.50 in total for 75 workbooks. What division would tell you the cost of one workbook, and why is it division and not multiplication?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 has 22.5 meters of oxygen tubing, cut into hoses that are each 1.5 meters long. How does decimal division tell you how many hoses you can make?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make ___ hoses because I divided 22.5 by ___.</w:t>
      </w:r>
      <w:r>
        <w:rPr>
          <w:i/>
          <w:iCs/>
          <w:color w:val="5F6F80"/>
          <w:sz w:val="19"/>
          <w:szCs w:val="19"/>
        </w:rPr>
        <w:br/>
        <w:t xml:space="preserve">Puedo hacer ___ mangueras porque dividí 22.5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8.4 ÷ 0.7?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15.6 ÷ 1.3?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13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water tank holds 19.2 liters. It is poured into bottles that each hold 1.6 liters. How many bottles can be filled?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13 bottles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0.24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image" Target="media/79090c18eced03335c4e47dfffa69e117a4a9df1.png"/><Relationship Id="rId16" Type="http://schemas.openxmlformats.org/officeDocument/2006/relationships/image" Target="media/b6336b502914351c8e7a75af434dbe16e70f536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2026-09-20T15:18:32.412Z</dcterms:created>
  <dcterms:modified xsi:type="dcterms:W3CDTF">2026-09-20T15:18:32.412Z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