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Solve and Graph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an inequality and graph its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solve, graph, solution, and substitute.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and 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y representar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Isolate the variable, then show the complete solution set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 ≤ 7 → x ≤ 5; closed circle at 5, arrow left.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number that makes it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+ 3 &gt; 10 → subtract 3 → x &gt; 7 — any number greater than 7 works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Graficar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answers on a number line with circles and shading.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7: open circle at 7, shade right — shows all solutions at a glance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8 is a solution to x &gt; 7 because 8 &gt; 7 is true; x = 5 is not because 5 &gt; 7 is false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a number in place of a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Substitute x = 5 into x + 3 &gt; 10: 5 + 3 = 8, and 8 &gt; 10 is false, so x = 5 is not a solution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4, the solution set is every number greater than 4, such as 5, 6, 7,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solve x + 3 &gt; 7, use the inverse of adding 3: subtract 3 to get x &gt; 4.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and Graph Inequalities      •      Solve      •      Graph      •      Solution      •      Substitute      •      Solution set      •      Inverse operation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Isolate the variable first, then show the whole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on a number line.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find all the values that make an inequality true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show the solutions on a number line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makes an inequality true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check a solution,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value back into the inequality.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An operation that undoes another to isolate the variable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does the detective need? How did you solve and graph this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necesita la detective? ¿Cómo resolviste y graficaste esta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Solve</w:t>
      </w:r>
      <w:r>
        <w:rPr>
          <w:i/>
          <w:iCs/>
          <w:color w:val="5F6F80"/>
          <w:sz w:val="18"/>
          <w:szCs w:val="18"/>
        </w:rPr>
        <w:t xml:space="preserve">  ·  Resolver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Graph</w:t>
      </w:r>
      <w:r>
        <w:rPr>
          <w:i/>
          <w:iCs/>
          <w:color w:val="5F6F80"/>
          <w:sz w:val="18"/>
          <w:szCs w:val="18"/>
        </w:rPr>
        <w:t xml:space="preserve">  ·  Graficar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Substitute</w:t>
      </w:r>
      <w:r>
        <w:rPr>
          <w:i/>
          <w:iCs/>
          <w:color w:val="5F6F80"/>
          <w:sz w:val="18"/>
          <w:szCs w:val="18"/>
        </w:rPr>
        <w:t xml:space="preserve">  ·  Sustituir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Solving an inequality gives a range of solutions, not one number. — Students note both use inverse operations to isolate the variable, but an inequality's solution is many values (a range) while an equation's is a single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needs at least $__ more because 48 + s ≥ 75 means s ≥ 75 −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Solve and Map It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Kim knows that the suspect withdrew more than $50 from an ATM. The amount plus a $3 fee totaled more than $53. She writes x + 3 &gt; 53 and needs to solve for x, then graph the solution set to share with the bank. How can she find and display all possible withdrawal amounts?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 you need to undo?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one number or many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total was at most $53 instead of more than $53?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the graph change if the symbol were ≥ instead of &gt;?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+ 6 &gt; 14</w:t>
      </w:r>
    </w:p>
    <w:p>
      <w:pPr>
        <w:spacing w:after="30"/>
        <w:ind w:left="420"/>
      </w:pPr>
      <w:r>
        <w:rPr>
          <w:sz w:val="20"/>
          <w:szCs w:val="20"/>
        </w:rPr>
        <w:t xml:space="preserve">A)  x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x &lt; 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&gt;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6 from both sides: x &gt; 14 − 6 = 8.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Graph: open circle at 8, shade right.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&gt; 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− 9 ≤ 3</w:t>
      </w:r>
    </w:p>
    <w:p>
      <w:pPr>
        <w:spacing w:after="30"/>
        <w:ind w:left="420"/>
      </w:pPr>
      <w:r>
        <w:rPr>
          <w:sz w:val="20"/>
          <w:szCs w:val="20"/>
        </w:rPr>
        <w:t xml:space="preserve">A)  x ≤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≤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x ≥ 12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12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needs at least $75 for a surveillance camera. She has already saved $48. The inequality 48 + s ≥ 75 represents how much more money s she needs.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does the detective need? How did you solve and graph this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needs at least $__ more because 48 + s ≥ 75 means s ≥ 75 −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Los pasos son iguales porque ___ para ___ la variable.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Resolver una desigualdad me ayudaría a quedarme dentro de ___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and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Primero resolví al ___, luego grafiqué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Solve,  Graph,  Solution,  Substitute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Is x = 5 a solution to x + 4 &gt; 12?</w:t>
      </w:r>
    </w:p>
    <w:p>
      <w:pPr>
        <w:spacing w:after="40"/>
        <w:ind w:left="420"/>
      </w:pPr>
      <w:r>
        <w:rPr>
          <w:sz w:val="20"/>
          <w:szCs w:val="20"/>
        </w:rPr>
        <w:t xml:space="preserve">A)  No, because 5 + 4 = 9, and 9 is not greater than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Yes, because 5 + 4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5 &gt; 4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5 &lt;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 and describe the graph: x + 5 &lt; 11</w:t>
      </w:r>
    </w:p>
    <w:p>
      <w:pPr>
        <w:spacing w:after="60"/>
        <w:ind w:left="420"/>
      </w:pPr>
      <w:r>
        <w:rPr>
          <w:sz w:val="21"/>
          <w:szCs w:val="21"/>
        </w:rPr>
        <w:t xml:space="preserve">A)  x &lt; 6; open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B)  x ≤ 6; closed circle at 6, shade left</w:t>
      </w:r>
    </w:p>
    <w:p>
      <w:pPr>
        <w:spacing w:after="60"/>
        <w:ind w:left="420"/>
      </w:pPr>
      <w:r>
        <w:rPr>
          <w:sz w:val="21"/>
          <w:szCs w:val="21"/>
        </w:rPr>
        <w:t xml:space="preserve">C)  x &gt; 6; open circle at 6, shade right</w:t>
      </w:r>
    </w:p>
    <w:p>
      <w:pPr>
        <w:spacing w:after="60"/>
        <w:ind w:left="420"/>
      </w:pPr>
      <w:r>
        <w:rPr>
          <w:sz w:val="21"/>
          <w:szCs w:val="21"/>
        </w:rPr>
        <w:t xml:space="preserve">D)  x &lt; 16; open circle at 16, shade left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and Graph Inequalities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Solve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Graph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Solution set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Inverse operation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&gt; 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B. x ≤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and Graph Inequalities is shading the number line in the wrong direction after solving. For example, a student solves x + 4 &gt; 10 correctly to get x &gt; 6, but then shades LEFT toward smaller numbers instead of RIGHT toward greater numbers. The shading direction always matches the solved symbol, not the original problem: '&gt;' and '≥' shade right (greater numbers), '&lt;' and '≤' shade left (smaller numbers) — check this AFTER you solve, not before. To catch this mistake, substitute one shaded value and one unshaded value back into the original inequality: the shaded value should make it true, and the unshaded value should make it false.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x ≥ 15</w:t>
      </w:r>
      <w:r>
        <w:rPr>
          <w:i/>
          <w:iCs/>
          <w:color w:val="5F6F80"/>
          <w:sz w:val="19"/>
          <w:szCs w:val="19"/>
        </w:rPr>
        <w:t xml:space="preserve">  — Subtract 10 from both sides: x ≥ 25 − 10 = 15. Graph: closed circle at 15, shade right.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c7e51e52fc3dc3794ef31fa81388ff576ee1cf7c.png"/><Relationship Id="rId12" Type="http://schemas.openxmlformats.org/officeDocument/2006/relationships/image" Target="media/705668c8972c459746fefb9646fc6476023a019e.png"/><Relationship Id="rId13" Type="http://schemas.openxmlformats.org/officeDocument/2006/relationships/image" Target="media/68cb8bd1c7abeb66aa47a7729671e22392fae98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2026-09-20T15:18:50.831Z</dcterms:created>
  <dcterms:modified xsi:type="dcterms:W3CDTF">2026-09-20T15:18:50.831Z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