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7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Integers and Coordinate Plane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7-1  ·  Explore Integers and Their Opposites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Name the opposite of a number and say which side of 0 it sits on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8   2) −1, −2   3) 6   4) 8x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right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to the left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−1, −2, −3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−12; the opposite is 12, which means 12 feet above sea level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simplifying an algebraic expression is carried over from Unit 6 and is not used anywhere in this lesson’s move; it stays on the slide as a diagnostic box but has no place on the worksheet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7-2  ·  Represent Rational Numbers and Their Opposites on the Number Line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Name the two integers a fraction or decimal falls between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   2) 2 and 3   3) 5.5   4) 1/4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5.5   5   5.5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and 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−4.1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−3 and −2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−1/5 (−0.2)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3.5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−7.8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−3 and −2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the opposite is 5/2; each point is 2.5 units from 0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7-3  ·  Understand Absolute Value of Rational Numbers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Report distance on a number line as a positive number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 units   2) −9   3) 7   4) 7 units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4   3   7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and −10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3/4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feet from sea level; 85 feet apart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7-4  ·  Compare and Order Integers and Rational Numbers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Compare numbers by their place on a number line: left is less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&gt;   2) −6   3) &gt;   4) &lt;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−0.5   1.5   1.5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−8, −5, 0, 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−2, −1.5, −1/2, 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−5.5 (any number between them, such as −11/2)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Tuesday (−9), Monday (−4), Wednesday (2)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7-5  ·  Represent Rational Numbers on the Coordinate Plane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Use the signs in an ordered pair to move from the origin and name the quadrant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 up   2) Quadrant II   3) 2 down   4) 6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right   down   IV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Quadrant IV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Quadrant II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Quadrant III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no; it is on the y-axis, 5 units below the origin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units left, 7 units up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(−3, −8)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(−6, 4)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(2, −5), Quadrant IV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reading a scaled axis needs a pictured grid, and this worksheet carries no figures; it stays as a slide box, where it can be stated in words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7-6  ·  Determine Distance on the Coordinate Plane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distance between two points that share a coordinate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−8   2) 8   3) (7, −2)   4) 8 units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−8   8   8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(7, 7)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 units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blocks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coordinates off a plotted point needs a pictured grid and is Lesson 7-5’s own work; the worksheet hands students the coordinates in writing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7-7  ·  Represent Polygons on the Coordinate Plane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a side length from two vertices, then add the sides for perimeter / Find the area from those side lengths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rectangle   2) 4 units   3) 14 units   4) 12 square units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3   14   12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bottom 5 units, left 3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 units; 36 square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 units; 15 square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square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units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square units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perimeter 22 meters; area 28 square meters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7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7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