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2-10  ·  Session 1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Mean or Median?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outlier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value much bigger or smaller than the rest.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2, 3, 4, 32  32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skewed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Most values on one side, with a tail on the other.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long tail to the right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cluster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grupo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Values bunched close together in one spot.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Values packed near 3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gap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space on the display where no values fall.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Nothing between 11 and 32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measure of center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One number that describes a typical value.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Mean or median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Homes on One Street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Five trees in one park are these many years old: 14, 17, 19, 22, 78.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Spot.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Which value is the outlier?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What gap shows it?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Median.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Median age: ______ years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Mean.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Total of the five ages: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Mean age: ______ years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Choose.  Better measure for a typical tree: ______ Why?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can one unusual value change the mean without changing the median?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Movie Runtimes.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Five runtimes in minutes are 95, 98, 101, 103, 143.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Median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Which one gets pulled upward by the long song? __________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one long film matter more to the mean than it does to the median?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Cluster and Gap.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dot plot shows these values: 4, 5, 5, 6, 7, 7, 29, 31.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Where is the cluster?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Median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What does a gap in a display tell you before you compute anything at all?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Taxi Fares.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Five fares in dollars are 12, 14, 16, 18, 95.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Median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Mean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Which of your two numbers would a rider recognize as a usual fare, and why?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Salary Report.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Six salaries, in thousands of dollars, are 38, 40, 42, 44, 46, 210.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mean and the median, then explain which one a news writer should publish.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Hint Compare each measure with most of the salaries before you choose one to publish.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mean, median, and the better choice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Typical Value Claim.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data set is 50, 54, 57, 59, 200. Corinne says the mean describes a typical value well here.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Justify or correct Delphine’s claim.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Hint Find the mean, then count how many values actually land close to it.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Is Corinne right? Explain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No Outlier.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Five test scores are 76, 78, 80, 82, 84, and no value sits far from the rest.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mean and the median, then explain why either measure works for this set.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Hint When values are spaced evenly around the middle, compare where the two measures land.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mean, median, and why either works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Apartment Rents.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Five apartments rent for $900, $1,000, $1,200, $1,400, and $7,500 a month.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mean and the median, then explain which one a car buyer should trust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Hint Compare each measure with the four prices that sit close together.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mean, median, and the better choice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Cold Morning.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Five daily temperatures in degrees are 2, 62, 64, 66, 71. Tobin says the mean describes a typical day well here.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Justify or correct Ezra’s claim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Hint Find the mean, then count how many days actually land close to it.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Is Tobin right? Explain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Family Party.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Seven ages are 8, 9, 11, 12, 13, 15, and 72. Which measure of center describes this group better? Explain.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Hint Six ages cluster between 10 and 16.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measure and why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Symmetric Set.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Test scores are 78, 80, 82, 84, and 86. Which measure of center would you report, and why?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Hint Look for any value that sits far away from the others.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measure and why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Match the Pair.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Name the measure of center and the matching measure of spread for each set.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A roughly symmetric set of shoe sizes.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A set of car prices with one luxury sports car.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Mean pairs with MAD; median pairs with IQR.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JONAH’S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For 2, 3, 5, 7, 148 Reuben reported the mean of 33 as the typical value of the set.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Only one value is anywhere near 41. Which measure should Jonah report?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Reports.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town reports household incomes. The mean is $96,000 and the median is $54,000.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What does the gap between the two numbers tell you about the shape?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number better describes a typical household? Explain.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why someone might choose to report the mean instead.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shape, your choice, and your explanation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Data with an outlier is best described by the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total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mean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median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maximum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Roughly symmetric data is best described by the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mode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median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range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mean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median naturally pairs with the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IQR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MAD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mean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total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mean naturally pairs with the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IQR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MAD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median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range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2-9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Set A MAD 2, Set B MAD 9. Which is steadier?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2-9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mean and the MAD of 4, 6, 8.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2-8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mean of 21, 25, 29, 33.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2-7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14.4 ÷ 1.2.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Bike Repair Bills.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Five repair bills in dollars are 35, 37, 39, 41, 123.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Median: $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Which should the salon advertise? __________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Hint Find both measures, then see which one lands close to most of the prices.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2: Statistics and Data Displays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2-10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2.10 Session 1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