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3-1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Understanding Ratios   ·   Session 2 — Ratios with Tape Diagrams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6.RP.A.1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 : 4, or 3 : 1 — for every 3 fish there is 1 turtle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5 : 2  b) 2 :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 : 3; 12 students walk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5 shares in total, so one share is 25 ÷ 5 = 5 parts  b) gold 15 parts, black 10 parts  c) the two amounts add to 25 and 15 : 10 simplifies back to 3 :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6 :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2 :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 : 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matters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median,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4.1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3/4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 :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 :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 cups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Sam reversed the order. Boys come first, so the ratio is 9 : 12, or 3 : 4.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1.33 (4 ÷ 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3/4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2 :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two amounts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6 blue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18 cups blue, 6 cups white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$20 and $25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3 ounces  b) 21 ounces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60 bean and 36 corn (one box is 96 ÷ 8 = 12)  b) 24 more bean seeds  c) use 1 : 1, which gives 48 seeds of each crop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number of boxes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 :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MAD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17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$24 and $32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16 g oats, 24 g seeds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 cups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She divided by one ratio number instead of the 8 boxes in all. One box is 5, so the shares are 15 and 25.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 :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4.1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9 and 27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equal-sized boxes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2-10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2-9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2-9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3: Ratios and Rates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3-1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3.1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