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Understanding Unit Rates   ·   Session 2 — Comparing Unit Prices (Best Buy)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6.RP.A.2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39 boxes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$1.25 per bottle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36 pages per minute  b) 540 pages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Job A $9 per hour, Job B $8.50 per hour  b) Job A, by $0.50 per hour  c) 14 × $8.50 = $119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60 mph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$0.50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divide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and 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: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6.4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km per hour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$0.75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 bottles per minute; 900 bottles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unit rate needs division, not multiplication. 120 ÷ 4 = 30 mph.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and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2.67 (8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30 words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$4 per pound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for each one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$1.75 per lb, B $1.60 per lb — Bag B is the better buy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$2.50 vs. $2.30 per pair — the 8-pack is the better buy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$0.30 and $0.25 per ounce  b) $0.05 per ounce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$0.09 and $0.085 per ounce  b) four 32-oz bottles cost $11.52; two 64-oz bottles cost $10.88  c) the same number of ounces is bought either way, so the lower price per ounce must give the lower total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$0.60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lower unit price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 lb for $9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price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mph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 and 49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$1.80 and $1.70 per lb — the 5-lb bag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$1.50 and $1.40 each — the 10-pack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$0.07 per cup; $0.84 on 12 cups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Size alone does not decide value. She should divide each cost by its weight and compare the price per pound.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pages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: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$0.80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$1.05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amount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2-10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