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Ratios on the Coordinate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6.RP.A.3a   ·   Learning target — I can turn a ratio into ordered pairs and plot them on a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Write each pair from a ratio table as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ordered pair (x, y)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The first quantity is x.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Points for equivalent ratios lie on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straight line through (0, 0)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pack holds 4 juice boxes. Let x = packs and y = juice boxes. Write ordered pairs for 1, 2, and 3 packs.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Table: 1 pack, 4 boxes; 2 packs, 8 boxes; 3 packs, 12 boxes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 pairs: (1, 4), (2, 8), (3, 12)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(0, 0), (1, 4), (2, 8), (3, 12) lie on one line.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bag holds 3 oranges. Complete the table. Then write each column as an ordered pair.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Bags (x)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Oranges (y)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(x, y)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(1, 3)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568"/>
        <w:gridCol w:w="2936"/>
      </w:tblGrid>
      <w:tr>
        <w:trPr>
          <w:cantSplit/>
        </w:trPr>
        <w:tc>
          <w:tcPr>
            <w:tcW w:w="6568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Plot the ordered pairs from Exercise 1. Draw a line through the points. Does the line pass through (0, 0)? What does (0, 0) mean?</w:t>
            </w:r>
          </w:p>
          <w:p>
            <w:pPr>
              <w:tabs>
                <w:tab w:val="right" w:leader="underscore" w:pos="6568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(0, 0) means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2936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737360" cy="1268145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26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muffin batch uses 2 cups of flour (x = batches, y = cups). Write the ordered pair for: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batches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18 cups of flour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Rows.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Each row in a garden has 5 plants. Let x = rows and y = plants.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ordered pair for 8 rows.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ordered pair for 0 rows. What does it mean?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Same Line?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Do the points (1, 5), (2, 10), and (3, 14) all lie on one straight line through (0, 0)?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Tickets cost $2 each. On a graph with x = tickets and y = cost, Ruby plotted (12, 6) for 6 tickets. Explain her mistake and write the correct point.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Make a table for something that comes in packs at home. Say two of its ordered pairs.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Interpreting Points on Ratio Graphs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6.RP.A.3a   ·   Learning target — I can explain what a point on a ratio graph means in the situation it describes.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Each point (x, y) is a pair of amounts. Say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with units.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(1, y)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shows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y ÷ x for any point. (0, 0) means zero of both.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graph of hours worked (x) and dollars earned (y) passes through (3, 45). What does the point mean?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(3, 45): 3 hours of work earns $45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rate: 45 ÷ 3 = 15, so (1, 15) is on the line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$15 per hour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568"/>
        <w:gridCol w:w="2936"/>
      </w:tblGrid>
      <w:tr>
        <w:trPr>
          <w:cantSplit/>
        </w:trPr>
        <w:tc>
          <w:tcPr>
            <w:tcW w:w="6568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graph shows time (x, hours) and distance (y, miles) for a cyclist.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does the point (2, 24)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is the unit rate?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miles per hour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At this rate, how far does the cyclist ride in 6 hours?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miles</w:t>
            </w:r>
          </w:p>
        </w:tc>
        <w:tc>
          <w:tcPr>
            <w:tcW w:w="2936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737360" cy="120473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204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ratio graph of trays (x) and muffins (y) passes through (1, 12). Find each missing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x = 4, y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 = 60, x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x = 7, y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 = 36, x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x = 10, y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 = 96, x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Same Line?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ratio graph of pounds of grapes (x) and cost in dollars (y) passes through (4, 10).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unit rate?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per pound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Is (6, 15) on the line? Is (8, 18)? Show how you know.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graph of laps (x) and minutes (y) passes through (3, 12). Omar says it means 12 laps in 3 minutes. What is wrong?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ratio graph passes through (5, 40). Which point is also on the line?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(1, 8)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(6, 41)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(8, 5)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(10, 45)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graph of hours (x) and dollars earned (y) passes through (2, 18). What does (1, 9) mean?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$9 per hour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 hours for $1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$18 in 1 hour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$2 per hour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what (1, 9) means on a graph of hours and dollars.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3-4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Homework Packet</dc:title>
  <dc:subject>Graphing Ratios on the Coordinate Plane</dc:subject>
  <dc:creator>Neft Teacher</dc:creator>
  <dcterms:created xsi:type="dcterms:W3CDTF">2026-10-01T15:41:17Z</dcterms:created>
  <dcterms:modified xsi:type="dcterms:W3CDTF">2026-10-01T15:41:17Z</dcterms:modified>
</cp:coreProperties>
</file>