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Comparing Ratios with Common Terms   ·   Session 2 — Comparing Rates with Benchmarks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6.RP.A.3b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Mix Q — scaled to 6 cocoa, P needs 15 milk while Q needs only 14, so Q has less milk per cocoa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Juice A — at 12 concentrate, A needs 32 water and B needs 33, so A is stronger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20 : 45 and 20 : 48  b) Team 1, because 20 wins take only 45 games instead of 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Recipe 1 becomes 15 : 40; Recipe 2 becomes 15 : 39  b) Recipe 2 — at the same lemon, it uses less water  c) 6 : 16 simplifies to 3 : 8, so it is the same strength as Recipe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the same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 to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12 : 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smaller second term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lb for $12.00 ($2.40 per lb)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2.67 (8 ÷ 3)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: 7 — scaled to 6 syrup it needs 21 water while 3 : 11 needs 22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 : 45 and 20 : 48 — the first ratio is stronger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both simplify to 3 : 5.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compared only the first terms. Scaled to 15: 5 : 9 becomes 15 : 27 and 3 : 5 becomes 15 : 25, so 3 : 5 is stronger.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(5, 35)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: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6.4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10 : 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equivalent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stronger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costs $30.00 and B costs $28.80 for 12 lb — Store B is the better buy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At 15 notebooks: Shop 1 costs $24.00 and Shop 2 costs $24.75 — Shop 1 is the better buy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240 pages and 270 pages  b) Reader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$1,320 (× 11); B: $1,320 (× 8)  b) they cost the same, $15 per student  c) benchmarking keeps whole numbers, so you can compare without a decimal division that might need rounding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reach exactly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Store 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12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divide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to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39 mph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costs $40.50 and B costs $39.00 — Store B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copies and 120 copies — the printers are equally fast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— it is the least amount both pack sizes reach exactly.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two totals buy different amounts, so the difference means nothing. Scale both to the same weight first.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both simplify to 2 : 5.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and 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lower total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whole numbers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6.RP.A.3b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