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4-2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Fractions, Decimals, Percents   ·   Session 2 — Compare and Order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6.RP.A.3c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7/20, 0.35, 35%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60% and 3/5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0.45  b) 9/20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45%, 44%, 46%  b) B (44%), A (45%), C (46%)  c) the three values were written in three different forms, so they could not be compared until they all shared one form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80%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60%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0.25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0.25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300%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36%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15 feet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45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0.45 and 45%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72% and 18/25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16/25, 0.64, 64%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He moved the decimal point one place instead of two. 0.4 × 100 = 40%.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about 4 kilograms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32 pages per hour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80%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0.9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68%, 71%, 75%, so the order is 0.68, 71%, 3/4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2/5, because it equals 40%, which is greater than 38%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1/2 (50%), then 0.55 and 11/20 (both 55%), then 58%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Ana 62%, Ben 62.5%, Cal 61%, Dee 60%  b) Dee, Cal, Ana, Ben  c) Cal (61%) and Ana (62%) are within one point, so they have read almost exactly the same share of the book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0.6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in one form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1/4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75%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112%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2000 meters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62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0.45 (45%), 48%, 1/2 (50%)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7/10, because it equals 70%, which is greater than 68%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3/4 (75%), 78%, then 0.8 and 4/5 (both 80%)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He compared the digits instead of the values. 0.9 is 90% and 1/2 is 50%, so 0.9 is greater.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72 inches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0.75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0.2 and 1/5 tie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12.5%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4-1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4-1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4: Working with Percents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4-2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4.2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