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4-5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Find the Whole   ·   Session 2 — Solve for the Whole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games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 students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 marbles  b) 39 blue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300 books  b) 216 books  c) multiply back: 28% of 300 is 84, which matches Friday’s sales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divide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They tie — both are 80%.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6.5 kilograms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surveyed; 33 do not walk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Finding the whole needs division, not multiplication. 20 ÷ 0.4 = 50.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pages per minute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larger than the part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138 = 0.6w, so w = $230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84 = 0.35w, so w = 240 MB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7.20 = 0.15b  b) b = $48; check: 15% of $48 is $7.20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63 = 0.7j gives $90; 63 = 0.45b gives $140  b) the boots, discounted $77 compared with the jacket’s $27  c) the same sale price is a larger share of a small original price and a smaller share of a large one, so a lower percent means a higher original price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30 = 0.2w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decimal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0.55 (55%)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mg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34 = 0.85p, so p = $40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240 MB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$60; check: 8% of $60 is $4.80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multiplied instead of dividing. The equation is 54 = 0.9w, so w = 60.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 out of 25 (72% vs. 70%)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20 = 0.25w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4: Working with Percents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4-5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4.5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