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5-2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Missing Measures in Triangles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area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área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much flat space is inside a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in A = ½bh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base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Any one side of the triangle you measure from.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 in A = ½bh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height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perpendicular distance from the opposite vertex to the base line.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 in A = ½bh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formula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fórmula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math rule written with symbols.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= ½bh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substitute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sustituir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Put the numbers you know into a formula.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= ½bh  30 = ½b(5)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Triangular Park Lot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triangular park lot covers 126 square yards. The perpendicular height from the front road to the far corner is 18 yd. The base is not labeled.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Sketch.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Draw the lot. Write 126 yd² inside and label the 18 yd height with a square corner.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Substitute.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Fill in the formula: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126 = ½ × ______ × 18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Solve.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Double the area: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2 × 126 =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Then divide: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÷ 18 = ______ yd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What does your answer measure in this park? 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is finding a missing base different from finding an area? What changes?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1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Quilt Piece.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quilt piece has an area of 54 in² and a base of 12 in. The perpendicular height is missing.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Substitute: 54 = ½ × 12 ×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Height of the piece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you deal with the half before you divide? Explain your reasoning.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Roof Gable.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triangular gable on the front of a house covers 108 ft² of siding. Its perpendicular height is 9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Substitute: 108 = ½ ×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Base of the gable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could you check that your base is right without starting the problem over?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Awning Panel.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awning panel covers 60 ft² of canvas. Its base measures 15 ft, and the perpendicular height is missing.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Double the area: 2 × 60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Height of the panel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would change in your steps if the height were given instead of the base?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Flower Bed.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flower bed has an area of 72 m² and a base of 24 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perpendicular height of the bed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Double the area to undo the half, then divide by the measure you were already given.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height in meters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Kite Panel.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kite panel covers 63 in² of fabric. Its perpendicular height is 14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 the panel and find its base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half is what makes this tricky. Remove it first, then divide to reach the missing side.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base in inches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2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Sign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sign has an area of 84 cm² and a perpendicular height of 7 cm. Rosa says the base must be 28 cm.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Rosa’s claim using the formula.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Put Rosa’s base and the given height back into the triangle formula and see what area they produce.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true base (Is Rosa right?)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Sandbox Wedge.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wedge of a sandbox covers 45 m². The perpendicular height drawn to the base is 6 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base of the wedge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Double the area to undo the half, then divide by the height you were already given.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base in meters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Window Wedge.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wedge of glass has an area of 110 in² and a base of 20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wedge and find its perpendicular height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Take care of the half first, then divide by the base to reach the missing height.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height in inches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3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Base.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an area of 150 cm² and a perpendicular height of 20 cm. Find its base.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Double 150 to get 300, then divide by 20.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cm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Height.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an area of 84 in² and a base of 12 in. Find its height.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Double 84 to get 168, then divide by 12.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in.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Unknowns.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sign has an area of 96 m².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If its base is 16 m, find the height.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If instead its height is 8 m, find the base.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Double the area once, then divide by each known measure.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BENNETT’S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triangle has an area of 66 ft² and a base of 11 ft. Bennett wrote: ‘I divided 66 by 11 and got 6, so the height is 6 ft.’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Bennett skipped one part of the triangle formula. Which part?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Signs.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Sign A is a triangle with area 120 ft² and base 16 ft. Sign B is a triangle with area 120 ft² and height 12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height of Sign A.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base of Sign B.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Both signs have the same area. Explain how their shapes can still be different.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measures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triangle has area 60 cm² and base 10 cm. Its height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12 cm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 cm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600 cm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30 cm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find a missing measure you first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halve the area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double the area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square the area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add the base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triangle has area 45 in² and height 9 in. Its base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405 in.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 in.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 in.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20 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Forgetting to double the area gives an answer that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zero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twice the true value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correct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half the true value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18 cm and height 10 cm. Find its area.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 has diagonals of 8 m and 7 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18 is 30% of a number, find the number.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6 : 9, how much goes with 10?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Play Area.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play area has an area of 132 yd² and a perpendicular height of 12 yd. A second triangle has the same 132 yd² area but a base of 33 yd.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Base of the first play area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Perpendicular height of the second triangle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Undo the half first in both parts, then divide by whichever measure you were handed.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5-2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5.2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