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5-3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The Trapezoid Area Formula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trapezoid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trapecio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four-sided shape with one pair of parallel sides.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= ½(b1 + b2)h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base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base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of the two parallel sides of a trapezoid.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b1 and b2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height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perpendicular distance between the two parallel base lines.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h, at a square corner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right trapezoid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trapezoid with two square corners.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side stands straight up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formula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fórmula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math rule written with symbols.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= ½(b1 + b2)h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County Land Shape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 nature preserve is shaped like a right trapezoid. Its parallel sides measure 16 mi and 28 mi, and the perpendicular distance between them is 9 mi.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Identify.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Parallel sides: ______ mi and ______ mi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Height: ______ mi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Add.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Sum of the bases: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+ ______ = ______ mi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Formula.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= ½ × ______ × ______ = ______ mi²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Reasoning.  Two copies of this preserve form a rectangle. How long is that rectangle? ______ mi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formula add the two bases before anything else happens?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Ramp Side.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flat side of a skate ramp is a right trapezoid. Its parallel sides measure 12 ft and 20 ft, and the height between them is 7 ft.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Add the bases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Area of the stage support: ½ × __________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is this formula like finding the average of the two bases? Explain your thinking.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Table Runner.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trapezoid table runner has parallel bases of 18 in. and 30 in. The perpendicular height between the bases is 11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and label the runner. b1 + b2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the runner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decide which measures are bases and which one is the height?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1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Garage Door Panel.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panel on a garage door is a trapezoid. Its parallel bases measure 15 ft and 23 ft, and the height between them is 6 ft.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Add the bases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Area of the backdrop: ½ ×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does the sum of the two bases tell you before you multiply by the height?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Section.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section of a practice field is a trapezoid with parallel sides of 25 m and 35 m and a height of 12 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area of the garden plot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sum of the parallel bases, multiply that sum by the height, and divide the product by 2.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in m²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Pool Cover.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pool cover is a trapezoid with bases of 16 ft and 22 ft and a height of 10 ft. Cover fabric costs $2 for each square foot.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area of the canopy, then find the total cost of the fabric.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the trapezoid formula to find the area. Then multiply the area by the cost for each square foot.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in ft² and total cost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Talia’s Answer.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trapezoid has bases of 11 cm and 17 cm and a height of 20 cm. Talia says its area is 560 cm².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Malik’s answer using the formula. Complete the sentence: Malik’s answer is ______ because ______.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Hint Follow each step of the formula and check whether Malik used the factor of ½.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true area (Is Malik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Sidewalk Panel.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sidewalk panel is a trapezoid with parallel sides of 8 m and 20 m and a height of 7 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area of the mural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Hint Add the lengths of the parallel bases, multiply by the perpendicular height, and divide by 2.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in m²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Signs.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Sign M is a trapezoid with bases of 10 cm and 26 cm and a height of 8 cm. Sign N is a trapezoid with bases of 14 cm and 22 cm and the same height of 8 cm.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each bookmark’s area, then explain what you notice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Hint Add each bookmark’s bases before multiplying. Compare the two sums and the two heights.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area of each bookmark and what you notice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Use the Formula.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trapezoid has parallel bases of 9 cm and 15 cm and a height of 8 cm. Find its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Hint Add 7 and 19, halve the sum, then multiply by 6.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cm²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Window Pane.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window is a trapezoid with bases of 20 in. and 28 in. and a height of 15 in. Find its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Hint Half of (16 + 26) is 21.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in²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Missing Base.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trapezoid has an area of 84 m², a height of 7 m, and one base of 10 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is the sum of the two bases?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other base.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the area by the height, then multiply by 2 to find the sum of the bases.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JADA’S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trapezoid has bases of 7 m and 21 m and a height of 5 m. Sofia wrote: ‘A = ½ × 7 × 5 = 17.5 m².’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Jada used only one of the parallel sides. Complete the sentence: The formula requires ______, but Jada used 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using the sum of both parallel bases.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Methods.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trapezoid has bases of 8 ft and 16 ft and a height of 6 ft.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area using the formula.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area again by decomposing into a rectangle and triangles.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both methods must give the same answer.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areas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trapezoid with bases 6 and 10 and height 5 has area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80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21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40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trapezoid formula averages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two bases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two heights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base and height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area and height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trapezoid with bases 12 and 18 and height 4 has area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120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60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72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A = ½(b1 + b2)h you must first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halve h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multiply by h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add the bases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square b1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trapezoid with bases 6 m and 12 m and height 4 m: find the rectangle piece.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area 96 in² and height 12 in. Find its base.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If 36 is 45% of a number, find the number.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3 yards to feet.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Kitchen Counters.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counter is a trapezoid with parallel sides of 28 in. and 44 in. and a height of 12 in. A second counter has the same height but bases of 30 in. and 42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Sum of the first shelf’s bases __________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Area of the second shelf __________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Hint Add the bases before multiplying. In part b, compare the shelves’ base sums and heights.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5-3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5.3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