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5-7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Surface Area of Rectangular Prisms   ·   Session 2 — Surface Area of Triangular Prisms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6.G.A.4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2(54) + 2(36) + 2(24) = 228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2(50) + 2(30) + 2(15) = 190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49 m²  b) 294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2(40) + 2(32) + 2(20) = 184 ft²  b) 5 cans  c) 184 − 40 = 144 ft², which needs 4 cans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96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triangular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150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6000 meters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2(28) + 2(21) + 2(12) = 122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486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2(96) + 2(72) + 2(48) = 432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found the volume. Surface area adds the six faces: 2(24) + 2(30) + 2(20) = 148 square units.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square pyramid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216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faces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+ 33 + 44 + 55 = 144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+ 48 + 40 + 40 = 152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48 m²  b) 60 + 80 + 100 = 240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 × 12 = 24 ft²  b) 24 + (8 × 9) + (5 × 9) + (5 × 9) = 24 + 72 + 45 + 45 = 186 ft²  c) 186 − 72 = 114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18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prism length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cube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 : 40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+ 42 + 56 + 70 = 216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+ 60 + 144 + 156 = 420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triangles 20 in²; rectangles 24 + 30 + 30 = 84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Each rectangle matches a side of the triangle, not its height. The height is used only to find the triangle’s area.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52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prism length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5-7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5.7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