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5-8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Surface Area of Pyramids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6.G.A.4   ·   Learning target — I can find the surface area of a pyramid by adding the base area and the areas of its triangular faces.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pyramid’s surface area = the area of its base + the area of all its triangular lateral faces.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Each triangular face uses the slant height (not the pyramid’s vertical height) to find its area.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the slant height runs along a triangular face; the vertical height runs inside the pyramid.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a square pyramid always contributes one square and four triangles.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Surface Area of a Square Pyramid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square pyramid has a base 10 cm on each side. Each triangular face has a slant height of 12 cm. Find the surface area.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net is a square base with 4 congruent triangles, one on each side.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Area of the square base.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10 × 10 = 100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One triangular face uses the slant height.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½ × 10 × 12 = 60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Four faces plus the base.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60 × 4 = 240, then 240 + 100 = 340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surface area is 340 square centimeters (340 cm²).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square pyramid has a base area of 16 sq ft and 4 triangular faces, each with area 10 sq ft. Find the total surface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One triangular face of a pyramid has a base of 6 cm and a slant height of 8 cm. Find its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Explain the difference between a pyramid’s height and its slant height.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square pyramid has a base 12 in. on each side and a slant height of 10 in.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area of the square base  ______ in²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area of ONE triangular face  ______ in²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all four triangular faces  ______ in²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surface area of the pyramid  ______ in²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Tent Top.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tent top is a square pyramid with a base 14 ft on each side and a slant height of 12 ft. Find its total surface area, including the square base.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Paperweight.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paperweight is a square pyramid with a base 6 cm on each side and a slant height of 9 cm. Find its total surface area, including the square base.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Monument Model.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model is a square pyramid with a base 20 in. on each side and a slant height of 16 in. Every face is covered, base included. Find the surface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square pyramid has a base 16 m on each side and a slant height of 15 m. Selena wrote ‘SA = 256 + 120 = 376 m².’ Explain her mistake, then give the correct surface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square pyramid has a base 12 cm on a side and a slant height of 8 cm. Find the surface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cm²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square pyramid has a base 5 in. on a side and a slant height of 6 in. Find the surface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in²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Two Parts.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square pyramid has a base 9 m on a side and a slant height of 12 m. Find the base area and the triangle total.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base and triangles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Nia used the vertical height of 9 m instead of the slant height of 15 m for the triangles.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5-7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prism 5 by 3 by 2 has what surface area?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5-6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net of 2 pentagons and 5 rectangles makes what solid?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4-1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22 out of 25 as a percent.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base of 36 in² plus four triangles of 30 in² gives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156 in²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66 in²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120 in²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1080 in²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square pyramid’s net has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6 squares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 square, 4 triangles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2 squares and 4 triangles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5 triangles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triangles of a pyramid use the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base perimeter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vertical height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slant height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volume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each labeled measure and required face or region. Use square units for area and cubic units for volume.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5-8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5.8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