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6-3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Writing Repeated Factors as Powers   ·   Session 2 — Finding the Value of a Power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to the 4th power; base 9, exponent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 to the 3rd power  b) 2 to the 6th power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× 7 × 7 × 7 × 7; five factors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 to the 5th power  b) 32 layers  c) each extra fold multiplies by 2 again, so raising the exponent by 1 doubles the whole result, which grows far faster than adding to the base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 to the 5th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factors there are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to the 3rd power; base 4, exponent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 to the 5th power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× 3 × 3 × 3 × 3 ×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exponent counts factors, so it means 2 × 2 × 2 × 2 × 2, which is 32, not 10.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294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7 to the 4th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base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125  b) 64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64 and 81 — 3 to the 4th power is greater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 to the 4th power  b) 81 cells  c) after 5 hours there are 243 cells, which is 162 more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1000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squared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 to the 4th power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100 in³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125 and 243 — 3 to the 5th power is greater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multiplied 4 by 3. The power means 4 × 4 × 4 = 64.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base 8, exponent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10000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cubed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6: Expressions and Operations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6-3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6.3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