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7-7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Polygons and Perimeter on the Plane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6.G.A.3   ·   Learning target — I can find the perimeter and area of a polygon drawn on the coordinate plane.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You can plot a polygon’s vertices on a coordinate plane, then find its side lengths using the distance between points.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Perimeter = the sum of all the side lengths.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side that crosses zero needs its two absolute values added, not subtracted.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sketch the polygon and label each side before you add or multiply.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Perimeter of a Rectangle from Its Vertices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rectangle has vertices at (−8.5, 7.5), (5.5, 7.5), (5.5, −3.5), and (−8.5, −3.5). Find its perimeter.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Plot the four vertices and connect them in order to draw the rectangle.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Top side: the y-coordinates match, so use the x-values: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|−8.5| + |5.5| = 14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Left side: the x-coordinates match, so use the y-values: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|7.5| + |−3.5| = 11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Perimeter adds all four sides: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14 + 11 + 14 + 11 = 50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rectangle measures 14 units by 11 units, so its perimeter is 50 units.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rectangle has vertices (0,0), (0,4), (6,4), (6,0). Find the length of each side, then the perimeter.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right triangle has vertices (0,0), (0,5), (3,0). Find its two leg lengths using the grid.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how you find a horizontal or vertical side length using coordinates.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between (−4, 3) and (7, 3):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between (2, 9) and (2, −5):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Perimeter of a rectangle 8 units by 5 units: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Perimeter of a square with side 9 units: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of a rectangle 6 units by 7 units: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Sandbox.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sandbox has corners at (−5, 2), (7, 2), (7, −6), and (−5, −6). Each unit is one foot. Find both side lengths.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Poster Border.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poster has corners at (−3, 10), (9, 10), (9, −4), and (−3, −4). Each unit is one inch. Find the perimeter of the poster.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Fourth Corner.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Three corners of a rectangle sit at (−8, 6), (4, 6), and (4, −5). Find the fourth corner, then find the perimeter in grid units.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For a side joining (−9, 2) and (6, 2), Bri wrote the length as 3 units, because nine minus six is three. Explain the mistake, then show the correct length.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rectangle has vertices at (−4, 3), (8, 3), (8, −5), and (−4, −5). Find its perimeter.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units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the same rectangle, find the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square units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Sides.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rectangle has vertices at (2, 9), (11, 9), (11, 1), and (2, 1). Find both side lengths.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sides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a side from (−5, 2) to (4, 2), Jo wrote 1 unit.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length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distance from (6, −3) to (6, 5).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8k + 1 + 2k.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40% of 175.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rectangle with sides 11 and 6 has a perimeter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rectangle with sides 11 and 6 has an area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132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distance from (0, −4) to (0, 6)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7-7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7.7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