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8-3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Multiplication Equations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6.EE.B.7   ·   Learning target — I can solve a multiplication equation by dividing both sides by the same number.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In 6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coefficient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6 means 6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To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ax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divide both sides by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 Division undoes multiplication.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the coefficient times your solution should equal the right side.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Solve 8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96.</w:t>
            </w:r>
          </w:p>
          <w:p>
            <w:pPr>
              <w:spacing w:before="0" w:after="40" w:line="264" w:lineRule="auto"/>
              <w:jc w:val="center"/>
            </w:pPr>
            <w:r>
              <w:drawing>
                <wp:inline distT="0" distB="0" distL="0" distR="0">
                  <wp:extent cx="2377440" cy="397962"/>
                  <wp:docPr id="1" name="Figure 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0" cy="397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Divide both sides by 8: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96 ÷ 8 = 12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Check: 8 × 12 = 96, so it checks.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7"/>
                <w:szCs w:val="17"/>
              </w:rPr>
              <w:t xml:space="preserve">p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 = 12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Solve each equation.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36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7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56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9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108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12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84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5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m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85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w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4.5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a multiplication equation for the tape diagram. Then solve it.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3291840" cy="551025"/>
            <wp:docPr id="2" name="Fig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Equation and solution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Bus Fare.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family pays $11.25 for 5 bus fares. Each fare costs the same. Write and solve an equation for the cost of one fare,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f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. Check your answer.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53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dollars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Garden Rows.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Ms. Bell plants 84 seedlings in 6 equal rows. Write and solve a multiplication equation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s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, the seedlings in each row.</w:t>
      </w:r>
    </w:p>
    <w:p>
      <w:pPr>
        <w:tabs>
          <w:tab w:val="right" w:leader="underscore" w:pos="831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seedlings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Compare.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Without solving, tell which equation has the greater solution: 4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80 or 5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n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= 80. Explain. Then solve both to check.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Find a package with equal parts (eggs, juice boxes, crayons). Write a multiplication equation for it and solve for one part.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8-3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Division Equations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6.EE.B.7   ·   Learning target — I can solve a division equation by multiplying both sides by the same number.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To 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÷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=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multiply both sides by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The solution is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whole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, so it is greater than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Check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: divide your solution by </w:t>
            </w:r>
            <w:r>
              <w:rPr>
                <w:rFonts w:ascii="Avenir Next" w:hAnsi="Avenir Next" w:cs="Avenir Next" w:eastAsia="Avenir Next"/>
                <w:i/>
                <w:color w:val="1A1A1A"/>
                <w:sz w:val="18"/>
                <w:szCs w:val="18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Solve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÷ 4 = 15.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 both sides by 4: </w:t>
            </w:r>
            <w:r>
              <w:rPr>
                <w:rFonts w:ascii="Avenir Next" w:hAnsi="Avenir Next" w:cs="Avenir Next" w:eastAsia="Avenir Next"/>
                <w:i/>
                <w:color w:val="1A1A1A"/>
                <w:sz w:val="17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= 15 × 4 = 60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Check: 60 ÷ 4 = 15, so it checks.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i/>
                <w:color w:val="1A1A1A"/>
                <w:sz w:val="17"/>
                <w:szCs w:val="17"/>
              </w:rPr>
              <w:t xml:space="preserve">n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 = 60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Solve each equation.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÷ 7 = 6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÷ 5 = 13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k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÷ 10 = 4.5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Write a division equation for the tape diagram. Then solve it.</w:t>
      </w:r>
    </w:p>
    <w:p>
      <w:pPr>
        <w:keepNext/>
        <w:spacing w:before="40" w:after="60" w:line="264" w:lineRule="auto"/>
        <w:jc w:val="center"/>
      </w:pPr>
      <w:r>
        <w:drawing>
          <wp:inline distT="0" distB="0" distL="0" distR="0">
            <wp:extent cx="3291840" cy="551025"/>
            <wp:docPr id="3" name="Fig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5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right" w:leader="underscore" w:pos="95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Equation and solution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Jump Rope.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rope is cut into 8 equal pieces, each 2.5 meters long. Write and solve a division equation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r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, the whole rope.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64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meters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Pizza Party.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pizza is cut into equal slices. 6 friends share it, and each gets 2 slices. Write and solve a division equation for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z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, the slices in the pizza.</w:t>
      </w:r>
    </w:p>
    <w:p>
      <w:pPr>
        <w:tabs>
          <w:tab w:val="right" w:leader="underscore" w:pos="864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slices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Kayla and 3 friends share cards equally. Each gets 9 cards. Kayla writes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c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÷ 3 = 9. Explain her mistake. Write and solve a correct equation.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Solve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y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÷ 6 = 9.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1.5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3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15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54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12 students share </w:t>
      </w:r>
      <w:r>
        <w:rPr>
          <w:rFonts w:ascii="Avenir Next" w:hAnsi="Avenir Next" w:cs="Avenir Next" w:eastAsia="Avenir Next"/>
          <w:i/>
          <w:color w:val="1A1A1A"/>
          <w:sz w:val="20"/>
          <w:szCs w:val="20"/>
        </w:rPr>
        <w:t xml:space="preserve">p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pretzels equally. Each gets 5. Which equation fits?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÷ 12 = 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12 ÷ 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</w:t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= 12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1A1A1A"/>
                <w:sz w:val="19"/>
                <w:szCs w:val="19"/>
              </w:rPr>
              <w:t xml:space="preserve">p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− 12 = 5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8-3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8-3 Homework Packet</dc:title>
  <dc:subject>Multiplication Equations</dc:subject>
  <dc:creator>Neft Teacher</dc:creator>
  <dcterms:created xsi:type="dcterms:W3CDTF">2026-10-01T15:43:34Z</dcterms:created>
  <dcterms:modified xsi:type="dcterms:W3CDTF">2026-10-01T15:43:34Z</dcterms:modified>
</cp:coreProperties>
</file>