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/>
          <w:i w:val="0"/>
          <w:caps w:val="1"/>
          <w:color w:val="003A70"/>
          <w:spacing w:val="12"/>
          <w:sz w:val="19"/>
          <w:u w:val="none"/>
        </w:rPr>
        <w:t>Lesson 8-3  ·  Answer Key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/>
          <w:i w:val="0"/>
          <w:color w:val="1A1A1A"/>
          <w:sz w:val="46"/>
          <w:u w:val="none"/>
        </w:rPr>
        <w:t>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>Session 1 — Multiplication Equations   ·   Session 2 — Division Equations</w:t>
      </w:r>
    </w:p>
    <w:p>
      <w:pPr>
        <w:pBdr>
          <w:bottom w:val="single" w:sz="4" w:space="5" w:color="C9CDD2"/>
        </w:pBdr>
        <w:spacing w:before="0" w:after="18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>Maryland Standard 6.EE.B.7   ·   Teacher use only — answers for every item added in the 2026-09-29 practice upgrade.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p = 13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n = 14  b) k = 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m = 13; check: 9 × 13 = 117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24r = 648, so r = 27 rows  b) 17 rows remain, giving 408 seats  c) multiply back: 24 × 27 = 648, which matches the original total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x = 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divide both sides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n = 12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coefficient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n = 40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12 units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57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y = 13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w = 13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n = 12; check: 11 × 12 = 132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8x means 8 times x, so divide both sides by 8. The solution is x = 7.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m = 25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(4, 6)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7(2n + 5)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k = 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m = 15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division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n = 78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k = 63  b) p = 60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m = 96; check: 96 ÷ 12 = 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t ÷ 14 = 45, so t = 630 tiles  b) 18 boxes give 810 tiles  c) divide back: 630 ÷ 14 = 45, which matches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x = 55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multiply both sides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n = 72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greater than 20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n = 12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32 units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10w + 5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4%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y = 84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= 65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w = 60; check: 60 ÷ 15 = 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Division is undone by multiplication. Multiplying both sides by 4 gives n = 64.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k = 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m = 84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p = 63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multiplication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ITEM ANALYSIS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section · depth of knowledge · standard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1560"/>
        <w:gridCol w:w="760"/>
        <w:gridCol w:w="3520"/>
        <w:gridCol w:w="3664"/>
      </w:tblGrid>
      <w:tr>
        <w:trPr>
          <w:tblHeader/>
        </w:trPr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Sheet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Item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Section · DOK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Standard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8-2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7-6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6-7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8-2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7-5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6-8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8-3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7-7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6-6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8-3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7-3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6-7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6.EE.B.7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8: Equations and Inequalities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>
            <w:t>Lesson 8-3  · 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venir Next" w:hAnsi="Avenir Next" w:cs="Avenir Next" w:eastAsia="Avenir Next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8.3 Answer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