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9-1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Tables of Values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table of values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tabla de valores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list of matched input and output pairs.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x: 2, 4  |  y: 14, 28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input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independent value you put in; it fills column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minutes jogged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output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dependent value that comes out; it fills column 2.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Calories burned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horizontal axis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eje horizontal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across axis, where the independent variable goes.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x-axis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vertical axis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eje vertical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up-and-down axis, where the dependent goes.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y-axis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Marathon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Malik reads 30 pages each hour during the school reading marathon. He wants a table that shows his total pages for the first few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Independent variable: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Dependent variable: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Complete it. x (hours): 1, 2, 3, 5 and y (pages): ______ , ______ , ______ ,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variable goes on the horizontal axis? __________ On the vertical axis?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Describe.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time the hours go up by one, the total pages go up by ______ pages.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independent variable belong in the first column of a table?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Bracelet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Nova strings 24 beads on every bracelet she makes for the craft fair.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Complete it. x (bracelets): 1, 2, 3 and y (beads)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column holds the dependent variable?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a table which quantity responds to the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packs 6 orange slices for every player on the team.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Complete it. x (players): 2, 4, 6 and y (slices)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Sentence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how a table makes a relationship easier to see than words alone.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Crates.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cafeteria stacks 18 juice cartons in every crate it opens.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Complete it. x (crates): 2, 3, 5 and y (cartons)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Which variable belongs on the vertical axis?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check that every row of your table follows the same rule?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Late 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library charges 25 cents for each day a book is late. Make a table of values for 2, 4, and 6 days late, then determine the independent variable.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which quantity causes the other to change; that one belongs in column 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 values; independent variable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Ferry Crossings.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ferry carries 45 cars on each crossing. A student builds a table with cars in column 1 and crossings in column 2. Explain whether that table is set up the right way.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Run the sentence test on the two quantities before you judge the column order.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set up the right way?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Cooler.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water cooler loses 7 cups of water every hour at a school event.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Make a table of values for 3, 6, and 9 hours, then explain how y changes each time x grows by one hour.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cups used respond to the hours, so sort the two quantities into columns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 values; change per hour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bike rack outside the school holds 8 bikes in every section.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Make a table of values for 3, 5, and 9 sections, then name the dependent variable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sections are chosen first, so list them in column 1 and multiply to fill column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 values; dependent variable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Field Day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day crew fills 12 water bottles from every jug it carries out to the track.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Make a table of values for 4, 8, and 10 jugs, then explain how y changes each time x grows by one jug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Sort the two quantities into columns first, then multiply each jug count by 12.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 values; change per jug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Copier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copier prints 35 pages each minute. Make a table of values for 1, 2, and 3 minutes.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minute by 35.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outputs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rental costs $5 plus $3 for each hour. Give the cost for 1, 2, and 4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hours by 3, then add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costs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 and y: 12, 24, 36.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rule in words.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y when x = 7.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each y-value with its x-value.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TAVON’S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train travels 60 miles each hour. Tavon made a table with x: 60, 120, 180 and y: 1, 2, 3.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Check which quantity Tavon put in the x column. What did he mix up?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Plans.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Plan A charges $6 per hour. Plan B charges $10 plus $4 per hour.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Build a table for each plan for 1, 2, and 3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5 hours on each plan.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plan is cheaper for a short job and which for a long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tables, both 5-hour costs,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rule multiplies x by 6. When x = 5, y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1.2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table of values, the independent variable goes in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second column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first column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last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title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rule is “multiply by 4, then add 2.” When x = 3, y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Every row of a table of values must use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only addition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different rule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 rule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same rule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“hours studied and test score,” name the dependent variable.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÷ 9 =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(4, 7) to (4, −1).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18 m and height 4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Printing Flyers.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printer makes 15 flyers each minute for a school event.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Complete it. x (minutes): 2, 4, 10 and y (flyers)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variable belongs on the horizontal axis?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to fill the y column, then recall which axis holds the input.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