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🧭 Catch-Up Challenge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7-7-catchup — 7.4–7.7 Catch-Up  ·  6.AT.8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Mix it up: pick the right lesson's big idea for each problem — that's the real catch-up skill.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Review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(Lesson 7.4) A clue says the suspect carried at least 12 stolen gems. Which inequality shows the number g of gems?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g ≥ 12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g &gt; 12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g ≤ 12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g &lt; 12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'At least 12' includes 12 and any number above it, so g ≥ 12.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Review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(Lesson 7.5) Clue: the witness ran more than 15 feet, so d &gt; 15. On the number line, what do you draw?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Open circle at 15, shade right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Closed circle at 15, shade right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Open circle at 15, shade left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Closed circle at 15, shade left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'Greater than' (&gt;) is a strict symbol, so 15 is NOT included — open circle. Larger values work, so shade right.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Review 3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(Lesson 7.6) Clue 1: Which value is a solution of x &gt; 7?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9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7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5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3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A solution makes x &gt; 7 true. Substitute each: 9 &gt; 7 is true, but 7 &gt; 7, 5 &gt; 7, and 3 &gt; 7 are all false. So 9 is the solution that opens the gate.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Review 4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(Lesson 7.7) Room 2: The vault keypad clue reads, 'A number of stolen coins plus 6 equals 14.' Solve x + 6 = 14 to find the code x.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x = 8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x = 20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x = 6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x = 2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Subtract 6 from both sides: x = 14 − 6 = 8. Check: 8 + 6 = 14 ✓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Catch-Up Challenge — Teacher Version (7-7-catchup)</dc:title>
  <dc:creator>Neft Teacher</dc:creator>
  <cp:lastModifiedBy>Un-named</cp:lastModifiedBy>
  <cp:revision>1</cp:revision>
  <dcterms:created xsi:type="dcterms:W3CDTF">2026-08-05T09:58:31.998Z</dcterms:created>
  <dcterms:modified xsi:type="dcterms:W3CDTF">2026-08-05T09:58:31.998Z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