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4-4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Find the Percent of a Number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find the part when I know the percent and the whole.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Percent means out of 100. To find a percent of a number, write the percent as a decimal. Then multiply by the whole. Watch out: 45% is 0.45, not 45.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Small percents work the same way: 6% = 0.06 and 8% = 0.08.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For the rest, subtract the percents from 100%. Or subtract the part from the whole.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For money, multiply the number of items by the price.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school sold 140 tickets. 45% were student tickets. How many are student tickets?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Name the whole: 140 tickets.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Write the percent as a decimal: 45% = 0.45.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Multiply: 0.45 × 140 = 63.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State the answer: 63 student tickets.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Is 63 a little less than half of 140, since 45% is a little less than 50%?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base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base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base is the whole amount. It comes right after the word “of”.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45% of 300; whole: 300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part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parte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part is the piece of the whole that the percent tells about.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45% of 300 is 135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equation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ecuación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An equation is a math sentence with an equal sign.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part = 0.45 × 300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percent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por ciento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Percent means out of 100.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45% = 0.45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double number line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doble recta numérica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double number line has one line for percents and one for amounts.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0%–100% over 0–300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Cafeteria Drink Vote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>200 students voted for a new cafeteria drink. 30% chose milk, 55% chose water, and the rest chose juice.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Base.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What number is the base, or one hundred percent? 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Percent that chose juice: ______ %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Equation.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Milk: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part = ______ × 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=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 students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Model.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Use the double number line below, from zero to the base of 200 students. Mark the water count: ______ students</w:t>
      </w:r>
    </w:p>
    <w:p>
      <w:pPr>
        <w:keepNext/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504" w:type="dxa"/>
        <w:jc w:val="left"/>
        <w:tblInd w:w="296" w:type="dxa"/>
        <w:tblBorders>
          <w:top w:val="nil"/>
          <w:left w:val="nil"/>
          <w:bottom w:val="single" w:sz="4" w:space="0" w:color="9AA0A6"/>
          <w:right w:val="nil"/>
          <w:insideH w:val="single" w:sz="4" w:space="0" w:color="9AA0A6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504"/>
      </w:tblGrid>
      <w:tr>
        <w:trPr>
          <w:cantSplit/>
          <w:trHeight w:val="300" w:hRule="atLeast"/>
        </w:trPr>
        <w:tc>
          <w:tcPr>
            <w:tcW w:type="dxa" w:w="10504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  <w:tr>
        <w:trPr>
          <w:cantSplit/>
          <w:trHeight w:val="300" w:hRule="atLeast"/>
        </w:trPr>
        <w:tc>
          <w:tcPr>
            <w:tcW w:type="dxa" w:w="10504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</w:tbl>
    <w:p>
      <w:pPr>
        <w:keepNext/>
        <w:spacing w:before="0" w:after="0" w:line="1150" w:lineRule="exact"/>
      </w:pP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d.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Check.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Do your three counts add back to the base? 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Show the sum: __________</w:t>
      </w:r>
    </w:p>
    <w:p>
      <w:pPr>
        <w:spacing w:before="0" w:after="0"/>
        <w:ind w:left="490"/>
      </w:pPr>
      <w:r>
        <w:rPr>
          <w:rFonts w:ascii="Arial" w:hAnsi="Arial" w:cs="Arial" w:eastAsia="Arial"/>
          <w:sz w:val="21"/>
          <w:szCs w:val="21"/>
        </w:rPr>
        <w:drawing>
          <wp:inline xmlns:a="http://schemas.openxmlformats.org/drawingml/2006/main" xmlns:pic="http://schemas.openxmlformats.org/drawingml/2006/picture">
            <wp:extent cx="4754880" cy="1069846"/>
            <wp:docPr id="1" name="dnl-acfe0cac58b6167c.png" descr="Blank number line for this probl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nl-acfe0cac58b6167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06984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 w:cs="Arial" w:eastAsia="Arial"/>
          <w:sz w:val="21"/>
          <w:szCs w:val="21"/>
        </w:rPr>
        <w:t>​</w:t>
      </w:r>
    </w:p>
    <w:p>
      <w:pPr>
        <w:spacing w:before="0" w:after="0" w:line="240" w:lineRule="auto"/>
        <w:rPr>
          <w:sz w:val="4"/>
          <w:szCs w:val="4"/>
        </w:rPr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Why do you multiply by the percent written in hundredths instead of by the percent number itself?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Music Playlist.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playlist holds 80 songs, and 25% of them are new releases.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Percent in hundredths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Number of new releases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1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How can you check a percent answer without doing the whole multiplication again?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Book Pages.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book has 320 pages, and Lena has already read 65% of it.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Pages she has read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Pages still left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40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</w:trPr>
              <w:tc>
                <w:tcPr>
                  <w:tcW w:type="dxa" w:w="540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Why do the read percent and the unread percent have to fill one whole together?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Pizza Orders.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shop sold 160 pizzas on Friday night, and 35% of them were cheese.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Hundredths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Percent written in hundredths __________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Part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Number of cheese pizzas __________</w:t>
      </w:r>
    </w:p>
    <w:p>
      <w:pPr>
        <w:keepNext/>
        <w:spacing w:before="0" w:after="0" w:line="80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Before you multiply, how do you know the answer has to be less than 160?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Team Jerseys.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team ordered 60 jerseys and 15% of that order is size small.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Write an equation and solve it to find the number of small jerseys.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number of small jerseys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Discount Claim.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$48 jacket is marked 20% off. Sam says the discount is $20. Justify or correct his claim with an equation.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The percent describes a part of the price, not the price itself. Check which number is the base here.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true discount (Is Sam right?)</w:t>
            </w: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School Garden.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garden holds 180 seedlings. 40% of them are peppers and 35% of them are tomatoes.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Find the number of peppers, then find how many seedlings are neither peppers nor tomatoes.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Handle one percent at a time, then think about what percent of the garden is left over at the end.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peppers, then the other seedlings</w:t>
            </w: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Class Supplies.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school bought 450 pencils, and 12% of that order is mechanical pencils.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an equation and solve it to find the number of mechanical pencils.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number of mechanical pencils</w:t>
            </w: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Bus Ride Survey.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survey of 350 riders found that 26% ride the bus every day and 18% ride it twice a week.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Find how many riders ride every day, then find how many riders do neither.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Work one percent at a time, then subtract both parts from the base at the end.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everyday riders, then the other riders</w:t>
            </w: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Blue Hats.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display holds 250 hats and 36% of them are blue. How many are blue?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hats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Sales Tax.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$45 purchase has a 6% sales tax. Find the tax.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dollars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Two Steps.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school of 640 students had 15% absent on Monday.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How many students were absent?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How many students were present?  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Answer: label your responses a and b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HANA’S WORK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24323F"/>
                <w:sz w:val="21"/>
                <w:u w:val="none"/>
              </w:rPr>
              <w:t>To find 30% of 70 dollars, Hana multiplied 30 × 70 and wrote: ‘The part is 2,100 dollars.’</w:t>
            </w:r>
          </w:p>
        </w:tc>
      </w:tr>
    </w:tbl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Explain the mistake. Here the percent is less than 100%, so the result must be less than the whole. What should Hana have multiplied by instead?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Show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correct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Concert Tickets.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hall seats 1,200 people. For one show 65% of the seats sold, and each ticket cost $18.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How many tickets were sold?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How much money was collected?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How many seats were empty, and what percent of the hall is that?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tickets, money, and the empty seats</w:t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20% of 150 is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30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300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130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45% written as a decimal is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4.5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0.45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45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0.045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8% of 400 is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320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3.2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32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50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To find a percent of a number you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subtract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divide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add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multiply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4-3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Estimate 20% of 510.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4-2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Write 0.85 as a percent.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4-1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Write 6 out of 25 as a percent.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3-6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Convert 8 kilometers to meters.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23.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Movie Night.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theater has 240 seats and 80% of them are sold for the evening show.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Equation for the seats sold: part =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Seats sold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b/>
          <w:i/>
          <w:u w:val="none"/>
        </w:rPr>
        <w:t>Hint Draw a visual model (like a tape diagram or double number line) to show this relationship.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(include labels or units)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4-4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4.4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