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736"/>
        <w:gridCol w:w="4500"/>
        <w:gridCol w:w="686"/>
        <w:gridCol w:w="2045"/>
        <w:gridCol w:w="900"/>
        <w:gridCol w:w="1930"/>
      </w:tblGrid>
      <w:tr>
        <w:trPr>
          <w:cantSplit/>
        </w:trPr>
        <w:tc>
          <w:tcPr>
            <w:tcW w:type="dxa" w:w="736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Name</w:t>
            </w:r>
          </w:p>
        </w:tc>
        <w:tc>
          <w:tcPr>
            <w:tcW w:type="dxa" w:w="450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687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Date</w:t>
            </w:r>
          </w:p>
        </w:tc>
        <w:tc>
          <w:tcPr>
            <w:tcW w:type="dxa" w:w="2045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900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Period</w:t>
            </w:r>
          </w:p>
        </w:tc>
        <w:tc>
          <w:tcPr>
            <w:tcW w:type="dxa" w:w="193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</w:tr>
    </w:tbl>
    <w:p>
      <w:pPr>
        <w:keepNext/>
        <w:keepLines/>
        <w:pBdr>
          <w:top w:val="single" w:sz="4" w:space="3" w:color="17324D"/>
          <w:left w:val="single" w:sz="4" w:space="4" w:color="17324D"/>
          <w:bottom w:val="single" w:sz="4" w:space="3" w:color="17324D"/>
          <w:right w:val="single" w:sz="4" w:space="4" w:color="17324D"/>
        </w:pBdr>
        <w:shd w:val="clear" w:color="auto" w:fill="17324D"/>
        <w:spacing w:before="0" w:after="0" w:line="240" w:lineRule="auto"/>
        <w:ind w:left="100" w:right="100"/>
      </w:pPr>
      <w:r>
        <w:rPr>
          <w:rFonts w:ascii="Arial" w:hAnsi="Arial" w:cs="Arial" w:eastAsia="Arial"/>
          <w:b/>
          <w:bCs/>
          <w:color w:val="FFFFFF"/>
          <w:spacing w:val="10"/>
          <w:sz w:val="18"/>
          <w:szCs w:val="18"/>
        </w:rPr>
        <w:t xml:space="preserve">LESSON 5-3  ·  SESSION 1  ·  GUIDED PRACTICE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30"/>
          <w:szCs w:val="30"/>
        </w:rPr>
        <w:t xml:space="preserve">Trapezoids by Decomposing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21"/>
          <w:szCs w:val="21"/>
        </w:rPr>
        <w:t xml:space="preserve">TODAY’S GOAL  </w:t>
      </w:r>
      <w:r>
        <w:rPr>
          <w:rFonts w:ascii="Arial" w:hAnsi="Arial" w:cs="Arial" w:eastAsia="Arial"/>
          <w:color w:val="24323F"/>
          <w:sz w:val="21"/>
          <w:szCs w:val="21"/>
        </w:rPr>
        <w:t xml:space="preserve">I can split a trapezoid into simple shapes to find its area.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10800"/>
      </w:tblGrid>
      <w:tr>
        <w:trPr>
          <w:cantSplit/>
        </w:trPr>
        <w:tc>
          <w:tcPr>
            <w:tcW w:w="10800" w:type="dxa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  <w:tcMar>
              <w:top w:w="70" w:type="dxa"/>
              <w:left w:w="160" w:type="dxa"/>
              <w:bottom w:w="80" w:type="dxa"/>
              <w:right w:w="140" w:type="dxa"/>
            </w:tcMar>
          </w:tcPr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pacing w:val="10"/>
                <w:sz w:val="18"/>
                <w:szCs w:val="18"/>
              </w:rPr>
              <w:t xml:space="preserve">THE IDEA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 trapezoid has one pair of parallel sides, called bases. Decompose means to split a shape into smaller shapes you know. Cut it into a rectangle and triangles. Find each area, then add.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 right trapezoid has a square corner. It needs only one triangle. The triangle base is the long base minus the short base. Example: bases 5 and 9, height 4. Rectangle: 5 × 4 = 20. Triangle: 9 − 5 = 4, so 4 × 4 ÷ 2 = 8. Total: 20 + 8 = 28.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keepLines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bCs/>
          <w:color w:val="17324D"/>
          <w:sz w:val="22"/>
          <w:szCs w:val="22"/>
        </w:rPr>
        <w:t xml:space="preserve">EXAMPLE</w:t>
      </w:r>
      <w:r>
        <w:rPr>
          <w:rFonts w:ascii="Arial" w:hAnsi="Arial" w:cs="Arial" w:eastAsia="Arial"/>
          <w:i/>
          <w:iCs/>
          <w:color w:val="5A6672"/>
          <w:sz w:val="19"/>
          <w:szCs w:val="19"/>
        </w:rPr>
        <w:t xml:space="preserve">   |   Read each step.</w:t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520"/>
        <w:gridCol w:w="10280"/>
      </w:tblGrid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Example: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An isosceles trapezoid has bases of 6 cm and 14 cm and a height of 5 cm.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1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Find the rectangle: 6 × 5 = 30 cm².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2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Find the leftover bottom: 14 − 6 = 8, so each triangle base is 8 ÷ 2 = 4 cm.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3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Find both triangles: 2 × (4 × 5 ÷ 2) = 20 cm².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4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Add the pieces: 30 + 20 = 50.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5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State the answer: the area is 50 cm².</w:t>
            </w:r>
          </w:p>
        </w:tc>
      </w:tr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i/>
                <w:iCs/>
                <w:color w:val="148A86"/>
                <w:sz w:val="21"/>
                <w:szCs w:val="21"/>
              </w:rPr>
              <w:t xml:space="preserve">Check: </w:t>
            </w:r>
            <w:r>
              <w:rPr>
                <w:rFonts w:ascii="Arial" w:hAnsi="Arial" w:cs="Arial" w:eastAsia="Arial"/>
                <w:i/>
                <w:iCs/>
                <w:color w:val="24323F"/>
                <w:sz w:val="21"/>
                <w:szCs w:val="21"/>
              </w:rPr>
              <w:t xml:space="preserve">Do my pieces cover the whole trapezoid exactly once, with no piece left out?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WORDS TO KNOW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Read the meaning; find the word in a problem.</w:t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single" w:sz="4" w:space="0" w:color="8A97A3"/>
          <w:insideV w:val="single" w:sz="4" w:space="0" w:color="8A97A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781"/>
        <w:gridCol w:w="4990"/>
        <w:gridCol w:w="3027"/>
      </w:tblGrid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trapezoid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trapecio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trapezoid is a four-sided shape with one pair of parallel sides.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top base and bottom base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parallel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paralelo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Parallel sides stay the same distance apart and never touch.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the two bases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base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base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base is one of the two parallel sides of a trapezoid.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b1 (top), b2 (bottom)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height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altura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Height is the distance between the two bases, at a square corner.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h, meets bases squarely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decompose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descomponer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To decompose is to break a shape into smaller, simpler shapes.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rectangle + 2 triangles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TRY IT TOGETHER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Use the example above to complete each part.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Craft Room Tabletop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/>
          <w:color w:val="24323F"/>
          <w:sz w:val="21"/>
          <w:u w:val="none"/>
        </w:rPr>
        <w:t>A craft tabletop is an isosceles trapezoid. The top base is 10 in., the bottom base is 22 in., and the height between the bases is 15 in.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Sketch.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Draw the tabletop. Label the bases 10 in. and 22 in. and the 15 in. height.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Decompose.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Cut it into a rectangle and two matching triangles.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Rectangle area: ______ in²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Triangles.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Leftover: ______ − ______ = ______ , split in half: ______ in. each. Both triangles: ______ in²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d.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Total.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Add the pieces.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 + ______ = ______ in²</w:t>
      </w:r>
    </w:p>
    <w:p>
      <w:pPr>
        <w:keepNext/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504" w:type="dxa"/>
        <w:jc w:val="left"/>
        <w:tblInd w:w="296" w:type="dxa"/>
        <w:tblBorders>
          <w:top w:val="nil"/>
          <w:left w:val="nil"/>
          <w:bottom w:val="single" w:sz="4" w:space="0" w:color="9AA0A6"/>
          <w:right w:val="nil"/>
          <w:insideH w:val="single" w:sz="4" w:space="0" w:color="9AA0A6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504"/>
      </w:tblGrid>
      <w:tr>
        <w:trPr>
          <w:cantSplit/>
          <w:trHeight w:val="300" w:hRule="atLeast"/>
        </w:trPr>
        <w:tc>
          <w:tcPr>
            <w:tcW w:type="dxa" w:w="10504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  <w:tr>
        <w:trPr>
          <w:cantSplit/>
          <w:trHeight w:val="300" w:hRule="atLeast"/>
        </w:trPr>
        <w:tc>
          <w:tcPr>
            <w:tcW w:type="dxa" w:w="10504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</w:tbl>
    <w:p>
      <w:pPr>
        <w:keepNext/>
        <w:spacing w:before="0" w:after="0" w:line="1150" w:lineRule="exact"/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e.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Sketch.  Draw and label the figure on the grid below. Let one square stand for a convenient number of units, and mark the perpendicular height with a square corner.​</w:t>
            </w:r>
          </w:p>
        </w:tc>
        <w:tc>
          <w:tcPr>
            <w:tcW w:w="4600" w:type="dxa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2825750" cy="1682982"/>
                  <wp:docPr id="1" name="paper-401fdaa5bcc17726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per-401fdaa5bcc1772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6829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TURN AND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Why must the two end triangles be the same size on this tabletop?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WITH A PARTNER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Take turns solving and explaining. Check each other’s work.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2.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Window Frame.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trapezoid window has a top base of 13 cm, a bottom base of 25 cm, and a height of 11 cm. Its two slanted sides are equal.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Rectangle piece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Both triangles together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spacing w:before="0" w:after="0" w:line="80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PARTNER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How does cutting the window into simpler shapes make the area easier to find?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3.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Right-Angle Deck.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deck is a trapezoid with one square corner. Its parallel sides measure 16 ft and 24 ft, and the height between them is 10 ft.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Sketch the deck. Rectangle piece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Total deck area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96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959"/>
            </w:tblGrid>
            <w:tr>
              <w:trPr>
                <w:cantSplit/>
              </w:trPr>
              <w:tc>
                <w:tcPr>
                  <w:tcW w:type="dxa" w:w="5959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Why does a deck with a square corner need only one triangle instead of two?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46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Sketch.  Draw and label the figure on the grid below. Let one square stand for a convenient number of units, and mark the perpendicular height with a square corner.​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2825750" cy="1682982"/>
                  <wp:docPr id="2" name="paper-401fdaa5bcc17726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per-401fdaa5bcc1772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6829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Bus Shelter Roof.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roof panel on a bus shelter is an isosceles trapezoid. The top base is 8 m, the bottom base is 18 m, and the height between them is 6 m.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Rectangle piece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__________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Both triangles together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__________</w:t>
      </w:r>
    </w:p>
    <w:p>
      <w:pPr>
        <w:keepNext/>
        <w:spacing w:before="0" w:after="0" w:line="80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PARTNER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How do you know the leftover bottom splits into two equal pieces?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ON YOUR OWN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your steps. Label quantities. Use a hint if you need one.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Stage Apron.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stage apron is an isosceles trapezoid with bases of 17 m and 27 m and a height of 10 m.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Decompose the apron on a sketch and find its total area.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Slice off the two end triangles so a rectangle is left in the middle, then add all three pieces.</w:t>
            </w:r>
          </w:p>
          <w:tbl>
            <w:tblPr>
              <w:tblW w:w="59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959"/>
            </w:tblGrid>
            <w:tr>
              <w:trPr>
                <w:cantSplit/>
                <w:trHeight w:val="1300" w:hRule="atLeast"/>
              </w:trPr>
              <w:tc>
                <w:tcPr>
                  <w:tcW w:type="dxa" w:w="5959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>Show your work.</w:t>
                  </w:r>
                </w:p>
              </w:tc>
            </w:tr>
          </w:tbl>
          <w:p>
            <w:pPr>
              <w:keepLines w:val="1"/>
              <w:pBdr>
                <w:bottom w:val="single" w:sz="4" w:space="1" w:color="8A97A3"/>
              </w:pBdr>
              <w:tabs>
                <w:tab w:pos="57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total area in m²</w:t>
            </w:r>
          </w:p>
        </w:tc>
        <w:tc>
          <w:tcPr>
            <w:tcW w:w="46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Sketch.  Draw and label the figure on the grid below. Let one square stand for a convenient number of units, and mark the perpendicular height with a square corner.​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2825750" cy="1682982"/>
                  <wp:docPr id="3" name="paper-401fdaa5bcc17726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per-401fdaa5bcc1772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6829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Corner Garden.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garden is a trapezoid with one square corner. Its parallel sides are 11 yd and 19 yd, and the height between them is 13 yd.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Sketch the garden, decompose it, and find its area.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This one splits into a rectangle and a single triangle. Compare the parallel sides to get the triangle’s base.</w:t>
            </w:r>
          </w:p>
          <w:tbl>
            <w:tblPr>
              <w:tblW w:w="59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959"/>
            </w:tblGrid>
            <w:tr>
              <w:trPr>
                <w:cantSplit/>
                <w:trHeight w:val="1300" w:hRule="atLeast"/>
              </w:trPr>
              <w:tc>
                <w:tcPr>
                  <w:tcW w:type="dxa" w:w="5959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>Show your work.</w:t>
                  </w:r>
                </w:p>
              </w:tc>
            </w:tr>
          </w:tbl>
          <w:p>
            <w:pPr>
              <w:keepLines w:val="1"/>
              <w:pBdr>
                <w:bottom w:val="single" w:sz="4" w:space="1" w:color="8A97A3"/>
              </w:pBdr>
              <w:tabs>
                <w:tab w:pos="57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area in yd²</w:t>
            </w:r>
          </w:p>
        </w:tc>
        <w:tc>
          <w:tcPr>
            <w:tcW w:w="46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Sketch.  Draw and label the figure on the grid below. Let one square stand for a convenient number of units, and mark the perpendicular height with a square corner.​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2825750" cy="1682982"/>
                  <wp:docPr id="4" name="paper-401fdaa5bcc17726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per-401fdaa5bcc1772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6829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7.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Tray and Mat.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lunch tray is an isosceles trapezoid with bases 19 in. and 29 in. and a height of 16 in. A rectangular placemat measures 24 in. by 16 in.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Find each area, then explain whether the mat covers the same space as the tray.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  <w:t>Hint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Decompose the tray into a rectangle and two triangles, then find the mat’s area separately before comparing.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tray area, mat area, same or not</w:t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Concession Counter.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concession counter is an isosceles trapezoid with bases of 16 in. and 28 in. and a height of 9 in.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Decompose the counter on a sketch and find its total area.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 xml:space="preserve"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Cut the two end triangles off so a rectangle is left in the middle, then add all three pieces.</w:t>
            </w:r>
          </w:p>
          <w:tbl>
            <w:tblPr>
              <w:tblW w:w="59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959"/>
            </w:tblGrid>
            <w:tr>
              <w:trPr>
                <w:cantSplit/>
                <w:trHeight w:val="1300" w:hRule="atLeast"/>
              </w:trPr>
              <w:tc>
                <w:tcPr>
                  <w:tcW w:type="dxa" w:w="5959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>Show your work.</w:t>
                  </w:r>
                </w:p>
              </w:tc>
            </w:tr>
          </w:tbl>
          <w:p>
            <w:pPr>
              <w:keepLines w:val="1"/>
              <w:pBdr>
                <w:bottom w:val="single" w:sz="4" w:space="1" w:color="8A97A3"/>
              </w:pBdr>
              <w:tabs>
                <w:tab w:pos="57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total area in in²</w:t>
            </w:r>
          </w:p>
        </w:tc>
        <w:tc>
          <w:tcPr>
            <w:tcW w:w="46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Sketch.  Draw and label the figure on the grid below. Let one square stand for a convenient number of units, and mark the perpendicular height with a square corner.​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2825750" cy="1682982"/>
                  <wp:docPr id="5" name="paper-401fdaa5bcc17726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per-401fdaa5bcc1772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6829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Parking Strip.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parking strip is a trapezoid with one square corner. Its parallel sides are 9 yd and 17 yd, and the height between them is 12 yd.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Sketch the strip, decompose it, and find its area.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 xml:space="preserve"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This one splits into a rectangle and a single triangle. Subtract the parallel sides to get the triangle’s base.</w:t>
            </w:r>
          </w:p>
          <w:tbl>
            <w:tblPr>
              <w:tblW w:w="59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959"/>
            </w:tblGrid>
            <w:tr>
              <w:trPr>
                <w:cantSplit/>
                <w:trHeight w:val="1300" w:hRule="atLeast"/>
              </w:trPr>
              <w:tc>
                <w:tcPr>
                  <w:tcW w:type="dxa" w:w="5959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>Show your work.</w:t>
                  </w:r>
                </w:p>
              </w:tc>
            </w:tr>
          </w:tbl>
          <w:p>
            <w:pPr>
              <w:keepLines w:val="1"/>
              <w:pBdr>
                <w:bottom w:val="single" w:sz="4" w:space="1" w:color="8A97A3"/>
              </w:pBdr>
              <w:tabs>
                <w:tab w:pos="57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area in yd²</w:t>
            </w:r>
          </w:p>
        </w:tc>
        <w:tc>
          <w:tcPr>
            <w:tcW w:w="46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Sketch.  Draw and label the figure on the grid below. Let one square stand for a convenient number of units, and mark the perpendicular height with a square corner.​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2825750" cy="1682982"/>
                  <wp:docPr id="6" name="paper-401fdaa5bcc17726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per-401fdaa5bcc1772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6829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Isosceles Trapezoid.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trapezoid has a top base of 8 m, a bottom base of 14 m, and a height of 5 m. Decompose it and find the area.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Hint How does the area of this shape compare to the area of a rectangle with the same base and height?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m²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Right Trapezoid.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trapezoid has bases of 6 in. and 10 in. and a height of 4 in., with one square corner. Decompose and find the area.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Hint How does the area of this shape compare to the area of a rectangle with the same base and height?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in²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12.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Name the Pieces.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trapezoid has bases of 12 cm and 20 cm and a height of 7 cm.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What is the area of the rectangle piece?  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What is the total area of the triangle pieces?  __________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b/>
          <w:i/>
          <w:u w:val="none"/>
        </w:rPr>
        <w:t>Hint How does the area of this shape compare to the area of a rectangle with the same base and height?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Answer: label your responses a and b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/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FIND AND FIX THE MISTAKE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Explain what went wrong, then solve it correctly.</w:t>
      </w:r>
    </w:p>
    <w:p>
      <w:pPr>
        <w:keepNext w:val="1"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13.</w:t>
        <w:tab/>
        <w:t>Read the student’s work. Identify the incorrect step, explain why it is incorrect, and show a correct solution.</w:t>
        <w:br/>
        <w:t>Sentence Frame: "I know this because..."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KWAME’S WORK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24323F"/>
                <w:sz w:val="21"/>
                <w:u w:val="none"/>
              </w:rPr>
              <w:t>A trapezoid has bases of 11 m and 21 m and a height of 10 m. Kwame cut it into a rectangle and two triangles, then wrote: ‘Area = 110 m².’</w:t>
            </w:r>
          </w:p>
        </w:tc>
      </w:tr>
    </w:tbl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Explain the mistake. Kwame’s middle rectangle is correct. What did he leave out of his total?</w:t>
            </w:r>
          </w:p>
          <w:tbl>
            <w:tblPr>
              <w:tblW w:w="4268" w:type="dxa"/>
              <w:jc w:val="left"/>
              <w:tblInd w:w="442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68"/>
            </w:tblGrid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  <w:tbl>
            <w:tblPr>
              <w:tblW w:w="4671" w:type="dxa"/>
              <w:jc w:val="left"/>
              <w:tblInd w:w="253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71"/>
            </w:tblGrid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Show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correct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work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  <w:trHeight w:val="1300" w:hRule="atLeast"/>
              </w:trPr>
              <w:tc>
                <w:tcPr>
                  <w:tcW w:type="dxa" w:w="5400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 xml:space="preserve">Write the correct steps and label the answer. Check that it fits the problem.</w:t>
                  </w:r>
                </w:p>
              </w:tc>
            </w:tr>
          </w:tbl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Correct answer (with units, if needed)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</w:r>
      <w:r>
        <w:rPr>
          <w:b/>
          <w:i w:val="0"/>
          <w:u w:val="none"/>
        </w:rPr>
        <w:t>PUT THE IDEAS TOGETHER  |  Solve each part. Explain how the steps connect.</w:t>
        <w:br/>
        <w:t>Sentence Frame: "I know this because..."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Deck Plan.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deck is a trapezoid with bases of 10 ft and 18 ft and a height of 6 ft.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Decompose the deck and find the area of each piece.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Find the total area of the deck.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Decking costs $8 per square foot. Find the total cost.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the pieces, the total area, and the cost</w:t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CHOOSE THE BEST ANSWER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first, then mark one answer for each question.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A trapezoid can be decomposed into a rectangle and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circles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triangles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cubes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spheres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Every piece of a decomposed trapezoid shares the same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area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base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height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perimeter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A rectangle 9 cm by 4 cm plus a triangle of area 10 cm² gives a total of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40 cm²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36 cm²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13 cm²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46 cm²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After decomposing, you find the total area by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adding the pieces.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subtracting the pieces.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multiplying them.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dividing them.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REVIEW EARLIER SKILLS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the steps you remember; check your result.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5-2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triangle has area 60 cm² and base 15 cm. Find its height.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5-2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triangle has base 14 m and height 8 m. Find its area.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4-1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Write 12 out of 25 as a percent.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3-2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Which is the better buy: 5 lb for $12.50 or 8 lb for $19.20?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ageBreakBefore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SHOW WHAT YOU LEARNED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on your own, then check your answer.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23.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Patio Panel.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patio panel is an isosceles trapezoid. Its top base is 15 ft, its bottom base is 27 ft, and the height between the bases is 10 ft.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Sketch the panel and cut it up. Rectangle piece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Total area of the panel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Compare the two bases to see how much sticks out on each end, then split that leftover evenly.</w:t>
            </w:r>
          </w:p>
          <w:tbl>
            <w:tblPr>
              <w:tblW w:w="59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959"/>
            </w:tblGrid>
            <w:tr>
              <w:trPr>
                <w:cantSplit/>
                <w:trHeight w:val="1300" w:hRule="atLeast"/>
              </w:trPr>
              <w:tc>
                <w:tcPr>
                  <w:tcW w:type="dxa" w:w="5959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>Show your work.</w:t>
                  </w:r>
                </w:p>
              </w:tc>
            </w:tr>
          </w:tbl>
          <w:p>
            <w:pPr>
              <w:keepLines w:val="1"/>
              <w:pBdr>
                <w:bottom w:val="single" w:sz="4" w:space="1" w:color="8A97A3"/>
              </w:pBdr>
              <w:tabs>
                <w:tab w:pos="57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46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Sketch.  Draw and label the figure on the grid below. Let one square stand for a convenient number of units, and mark the perpendicular height with a square corner.​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2825750" cy="1682982"/>
                  <wp:docPr id="7" name="paper-401fdaa5bcc17726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per-401fdaa5bcc1772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6829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spacing w:before="0" w:after="0" w:line="12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4 — Can teach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3 — Got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2 — Need hint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1 — Need help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Mark one confidence box. Star a problem you can explain. If you need help, write its number: _____.</w:t>
      </w:r>
    </w:p>
    <w:sectPr w:rsidR="00FC693F" w:rsidRPr="0006063C" w:rsidSect="00034616">
      <w:footerReference w:type="default" r:id="rId10"/>
      <w:pgSz w:w="12240" w:h="15840"/>
      <w:pgMar w:top="504" w:right="720" w:bottom="504" w:left="720" w:header="432" w:footer="1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10800" w:type="dxa"/>
      <w:jc w:val="left"/>
      <w:tblBorders>
        <w:top w:val="single" w:sz="8" w:space="0" w:color="1FA6A2"/>
        <w:left w:val="nil"/>
        <w:bottom w:val="nil"/>
        <w:right w:val="nil"/>
        <w:insideH w:val="nil"/>
        <w:insideV w:val="nil"/>
      </w:tblBorders>
      <w:tblLayout w:type="fixed"/>
      <w:tblCellMar>
        <w:top w:w="30" w:type="dxa"/>
        <w:left w:w="0" w:type="dxa"/>
        <w:bottom w:w="0" w:type="dxa"/>
        <w:right w:w="0" w:type="dxa"/>
      </w:tblCellMar>
      <w:tblLook w:val="04A0"/>
    </w:tblPr>
    <w:tblGrid>
      <w:gridCol w:w="7200"/>
      <w:gridCol w:w="3600"/>
    </w:tblGrid>
    <w:tr>
      <w:tc>
        <w:tcPr>
          <w:tcW w:type="dxa" w:w="7200"/>
        </w:tcPr>
        <w:p>
          <w:pPr>
            <w:spacing w:before="0" w:after="0" w:line="240" w:lineRule="auto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Lesson 5-3 · Session 1 · Guided Practice</w:t>
          </w:r>
        </w:p>
      </w:tc>
      <w:tc>
        <w:tcPr>
          <w:tcW w:type="dxa" w:w="3600"/>
        </w:tcPr>
        <w:p>
          <w:pPr>
            <w:spacing w:before="0" w:after="0" w:line="240" w:lineRule="auto"/>
            <w:jc w:val="right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Page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PAGE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 of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NUMPAGES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</w:p>
      </w:tc>
    </w:tr>
  </w:tbl>
  <w:p>
    <w:pPr>
      <w:spacing w:before="0" w:after="0" w:line="240" w:lineRule="auto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 w:cs="Arial" w:eastAsia="Arial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5.3 Session 1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